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9888" w14:textId="77777777" w:rsidR="00D2239B" w:rsidRPr="007B2142" w:rsidRDefault="00D2239B" w:rsidP="00ED7F87">
      <w:pPr>
        <w:jc w:val="center"/>
        <w:rPr>
          <w:rFonts w:asciiTheme="majorHAnsi" w:hAnsiTheme="majorHAnsi" w:cstheme="majorHAnsi"/>
          <w:b/>
          <w:bCs/>
        </w:rPr>
      </w:pPr>
    </w:p>
    <w:p w14:paraId="05B022E8" w14:textId="55310572" w:rsidR="00ED7F87" w:rsidRPr="007B2142" w:rsidRDefault="00ED7F87" w:rsidP="00ED7F87">
      <w:pPr>
        <w:jc w:val="center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George Greenaway Elementary - Parent Advisory Council 2023/2024</w:t>
      </w:r>
      <w:r w:rsidR="008C6188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Meeting</w:t>
      </w:r>
      <w:r w:rsidR="000B4355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Minutes</w:t>
      </w:r>
    </w:p>
    <w:p w14:paraId="44D4EFC8" w14:textId="534F6AAC" w:rsidR="00ED7F87" w:rsidRPr="007B2142" w:rsidRDefault="00E01A51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>
        <w:rPr>
          <w:rStyle w:val="IntenseEmphasis"/>
          <w:rFonts w:asciiTheme="majorHAnsi" w:hAnsiTheme="majorHAnsi" w:cstheme="majorHAnsi"/>
          <w:color w:val="000000" w:themeColor="text1"/>
        </w:rPr>
        <w:t>December 3rd</w:t>
      </w:r>
      <w:r w:rsidR="000E5A0F" w:rsidRPr="007B2142">
        <w:rPr>
          <w:rStyle w:val="IntenseEmphasis"/>
          <w:rFonts w:asciiTheme="majorHAnsi" w:hAnsiTheme="majorHAnsi" w:cstheme="majorHAnsi"/>
          <w:color w:val="000000" w:themeColor="text1"/>
          <w:vertAlign w:val="superscript"/>
        </w:rPr>
        <w:t>h</w:t>
      </w:r>
      <w:r w:rsidR="00F23456" w:rsidRPr="007B2142">
        <w:rPr>
          <w:rStyle w:val="IntenseEmphasis"/>
          <w:rFonts w:asciiTheme="majorHAnsi" w:hAnsiTheme="majorHAnsi" w:cstheme="majorHAnsi"/>
          <w:color w:val="000000" w:themeColor="text1"/>
        </w:rPr>
        <w:t>, 2024</w:t>
      </w:r>
    </w:p>
    <w:p w14:paraId="049C40C1" w14:textId="2EA3476E" w:rsidR="00F23456" w:rsidRDefault="00F23456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Time: 7:0</w:t>
      </w:r>
      <w:r w:rsidR="00E01A51">
        <w:rPr>
          <w:rStyle w:val="IntenseEmphasis"/>
          <w:rFonts w:asciiTheme="majorHAnsi" w:hAnsiTheme="majorHAnsi" w:cstheme="majorHAnsi"/>
          <w:color w:val="000000" w:themeColor="text1"/>
        </w:rPr>
        <w:t>5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pm</w:t>
      </w:r>
    </w:p>
    <w:p w14:paraId="375C5145" w14:textId="77777777" w:rsidR="00E01A51" w:rsidRDefault="00E01A51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</w:p>
    <w:p w14:paraId="23FE23FF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 Introductions </w:t>
      </w:r>
    </w:p>
    <w:p w14:paraId="67B7A5D5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Attendance:</w:t>
      </w:r>
    </w:p>
    <w:p w14:paraId="0B61BF10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Emma Watson - Erica Drescher - Megan Braun - Kim Gurney</w:t>
      </w:r>
    </w:p>
    <w:p w14:paraId="3FEB84C1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Kristen Shimizu</w:t>
      </w:r>
    </w:p>
    <w:p w14:paraId="4950C5F1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Michelle </w:t>
      </w: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Holbeche</w:t>
      </w:r>
      <w:proofErr w:type="spellEnd"/>
    </w:p>
    <w:p w14:paraId="3AC6829F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Sarita Singh</w:t>
      </w:r>
    </w:p>
    <w:p w14:paraId="6C8DDFF5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Meena Gill</w:t>
      </w:r>
    </w:p>
    <w:p w14:paraId="19D59DD0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Carolina Domingos</w:t>
      </w:r>
    </w:p>
    <w:p w14:paraId="3313E5F1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Bhupinder </w:t>
      </w: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Shergill</w:t>
      </w:r>
      <w:proofErr w:type="spellEnd"/>
    </w:p>
    <w:p w14:paraId="1D691CEE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Neda Matterson</w:t>
      </w:r>
    </w:p>
    <w:p w14:paraId="648789C9" w14:textId="77777777" w:rsid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Heather Haynes (over phone)</w:t>
      </w:r>
    </w:p>
    <w:p w14:paraId="71A7AECC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3EBDCE1E" w14:textId="519E27A6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Principal’s Updates:</w:t>
      </w:r>
      <w:r>
        <w:rPr>
          <w:rFonts w:ascii="Times New Roman" w:eastAsia="Times New Roman" w:hAnsi="Times New Roman"/>
          <w:lang w:val="en-CA" w:eastAsia="en-CA" w:bidi="ar-SA"/>
        </w:rPr>
        <w:br/>
      </w:r>
    </w:p>
    <w:p w14:paraId="12993688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Hampers: Food, toy, and toiletries start next week. People can also donate online so</w:t>
      </w:r>
    </w:p>
    <w:p w14:paraId="1ACDCCE2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that funds can be used for purchasing.</w:t>
      </w:r>
    </w:p>
    <w:p w14:paraId="6439CCE5" w14:textId="3B63E00D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br/>
      </w:r>
      <w:r w:rsidRPr="00E01A51">
        <w:rPr>
          <w:rFonts w:ascii="Times New Roman" w:eastAsia="Times New Roman" w:hAnsi="Times New Roman"/>
          <w:lang w:val="en-CA" w:eastAsia="en-CA" w:bidi="ar-SA"/>
        </w:rPr>
        <w:t>Sing-along: Afternoon of Tuesday, December 17th. Will be divided into 2 groups:</w:t>
      </w:r>
    </w:p>
    <w:p w14:paraId="18766262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primary and intermediate.</w:t>
      </w:r>
    </w:p>
    <w:p w14:paraId="10A90061" w14:textId="019716E9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br/>
      </w:r>
      <w:r w:rsidRPr="00E01A51">
        <w:rPr>
          <w:rFonts w:ascii="Times New Roman" w:eastAsia="Times New Roman" w:hAnsi="Times New Roman"/>
          <w:lang w:val="en-CA" w:eastAsia="en-CA" w:bidi="ar-SA"/>
        </w:rPr>
        <w:t>Pancake breakfast: Thursday, December 19th, 7:30-8:20am</w:t>
      </w:r>
    </w:p>
    <w:p w14:paraId="3E80343F" w14:textId="1C56A75D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br/>
      </w:r>
      <w:r w:rsidRPr="00E01A51">
        <w:rPr>
          <w:rFonts w:ascii="Times New Roman" w:eastAsia="Times New Roman" w:hAnsi="Times New Roman"/>
          <w:lang w:val="en-CA" w:eastAsia="en-CA" w:bidi="ar-SA"/>
        </w:rPr>
        <w:t xml:space="preserve">Misc.: Reports coming home on last week of school (Thursday). Gr. 4 and 7 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completed</w:t>
      </w:r>
      <w:proofErr w:type="gramEnd"/>
    </w:p>
    <w:p w14:paraId="576138C4" w14:textId="7F0A3058" w:rsidR="00E01A51" w:rsidRPr="00E01A51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br/>
      </w:r>
      <w:r w:rsidR="00E01A51" w:rsidRPr="00E01A51">
        <w:rPr>
          <w:rFonts w:ascii="Times New Roman" w:eastAsia="Times New Roman" w:hAnsi="Times New Roman"/>
          <w:lang w:val="en-CA" w:eastAsia="en-CA" w:bidi="ar-SA"/>
        </w:rPr>
        <w:t xml:space="preserve">FSA’s and reports will be going home next week. Update on modulars: </w:t>
      </w:r>
      <w:proofErr w:type="gramStart"/>
      <w:r w:rsidR="00E01A51" w:rsidRPr="00E01A51">
        <w:rPr>
          <w:rFonts w:ascii="Times New Roman" w:eastAsia="Times New Roman" w:hAnsi="Times New Roman"/>
          <w:lang w:val="en-CA" w:eastAsia="en-CA" w:bidi="ar-SA"/>
        </w:rPr>
        <w:t>surveys</w:t>
      </w:r>
      <w:proofErr w:type="gramEnd"/>
    </w:p>
    <w:p w14:paraId="47CB95EA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etc</w:t>
      </w:r>
      <w:proofErr w:type="spellEnd"/>
      <w:r w:rsidRPr="00E01A51">
        <w:rPr>
          <w:rFonts w:ascii="Times New Roman" w:eastAsia="Times New Roman" w:hAnsi="Times New Roman"/>
          <w:lang w:val="en-CA" w:eastAsia="en-CA" w:bidi="ar-SA"/>
        </w:rPr>
        <w:t xml:space="preserve"> were completed and is now into design phase. Preliminary design is showing 14 classrooms, 2 floors, washrooms, elevator, and maybe a staffroom. By spring break 2025, may need to move one of portable classes to the empty one available. Expected completion is spring 2026 hopefully.</w:t>
      </w:r>
    </w:p>
    <w:p w14:paraId="03B93895" w14:textId="77777777" w:rsidR="00C82E25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br/>
      </w:r>
      <w:r w:rsidR="00E01A51" w:rsidRPr="00E01A51">
        <w:rPr>
          <w:rFonts w:ascii="Times New Roman" w:eastAsia="Times New Roman" w:hAnsi="Times New Roman"/>
          <w:lang w:val="en-CA" w:eastAsia="en-CA" w:bidi="ar-SA"/>
        </w:rPr>
        <w:t xml:space="preserve">Treasurer’s Report: Will write hamper contribution today. Budget breakdown (using print out included). </w:t>
      </w:r>
    </w:p>
    <w:p w14:paraId="1D47C800" w14:textId="77777777" w:rsidR="00C82E25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06661C95" w14:textId="77777777" w:rsidR="00C82E25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Fundraisers: Hockey yielded around $700 in funds. City of Surrey school board has now given permission to be part of 50/50. Hockey vs Pub fundraiser possible funds discussed. Spirit wear yielded around $500. </w:t>
      </w:r>
    </w:p>
    <w:p w14:paraId="6842FC42" w14:textId="65D062AB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lastRenderedPageBreak/>
        <w:t>Art cards cheque not yet received but should be in soon.</w:t>
      </w:r>
    </w:p>
    <w:p w14:paraId="74E26872" w14:textId="77777777" w:rsidR="00C82E25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6CD47067" w14:textId="1663272B" w:rsid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Hot Lunch: No new updates. Requested an announcement be made by the office for classrooms to return bins. </w:t>
      </w: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StrEATS</w:t>
      </w:r>
      <w:proofErr w:type="spellEnd"/>
      <w:r w:rsidRPr="00E01A51">
        <w:rPr>
          <w:rFonts w:ascii="Times New Roman" w:eastAsia="Times New Roman" w:hAnsi="Times New Roman"/>
          <w:lang w:val="en-CA" w:eastAsia="en-CA" w:bidi="ar-SA"/>
        </w:rPr>
        <w:t xml:space="preserve"> review mostly positive but there were a few mixed up orders especially with the vegetarian orders.</w:t>
      </w:r>
    </w:p>
    <w:p w14:paraId="6FB3540A" w14:textId="77777777" w:rsidR="00C82E25" w:rsidRPr="00E01A51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2CE905FF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Fundraising:</w:t>
      </w:r>
    </w:p>
    <w:p w14:paraId="0297D4BE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Can use sign at front of the school to “advertise”.</w:t>
      </w:r>
    </w:p>
    <w:p w14:paraId="15C92CFB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Spring fair date set - May 23rd in the evening</w:t>
      </w:r>
    </w:p>
    <w:p w14:paraId="61CF5640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Some vendors tentatively booked but need deposits</w:t>
      </w:r>
    </w:p>
    <w:p w14:paraId="6A2CC783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Tentative time set for 4pm-8pm</w:t>
      </w:r>
    </w:p>
    <w:p w14:paraId="52EEECDE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Bouncy house for inflatable games, bogies doughnuts want to be exclusive. Food trucks vs</w:t>
      </w:r>
    </w:p>
    <w:p w14:paraId="3301D94A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lions club for profit - lions club likely will yield better profit.</w:t>
      </w:r>
    </w:p>
    <w:p w14:paraId="68F9C126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Will reach out to save on foods for possible food donations.</w:t>
      </w:r>
    </w:p>
    <w:p w14:paraId="5073C3C4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Should request for parents to donate items/food/raffle </w:t>
      </w: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etc</w:t>
      </w:r>
      <w:proofErr w:type="spellEnd"/>
      <w:r w:rsidRPr="00E01A51">
        <w:rPr>
          <w:rFonts w:ascii="Times New Roman" w:eastAsia="Times New Roman" w:hAnsi="Times New Roman"/>
          <w:lang w:val="en-CA" w:eastAsia="en-CA" w:bidi="ar-SA"/>
        </w:rPr>
        <w:t xml:space="preserve"> instead of money. Maybe 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request</w:t>
      </w:r>
      <w:proofErr w:type="gramEnd"/>
    </w:p>
    <w:p w14:paraId="042A24CD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each class to choose a theme and put together a basket for the raffles (movie night </w:t>
      </w: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etc</w:t>
      </w:r>
      <w:proofErr w:type="spellEnd"/>
      <w:r w:rsidRPr="00E01A51">
        <w:rPr>
          <w:rFonts w:ascii="Times New Roman" w:eastAsia="Times New Roman" w:hAnsi="Times New Roman"/>
          <w:lang w:val="en-CA" w:eastAsia="en-CA" w:bidi="ar-SA"/>
        </w:rPr>
        <w:t>).</w:t>
      </w:r>
    </w:p>
    <w:p w14:paraId="5FD283D8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Reach out to high school kids to volunteer as work experience hours.</w:t>
      </w:r>
    </w:p>
    <w:p w14:paraId="2A18D83A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Bouncy house games - maybe pay a set price ($20) and receive wristbands to play unlimited</w:t>
      </w:r>
    </w:p>
    <w:p w14:paraId="162BEBFC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turns. Needs $250 deposit - fee is $750 tentatively including insurance. - Look for craft vendors on marketplace</w:t>
      </w:r>
    </w:p>
    <w:p w14:paraId="2E08DDE4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Create committee - Kim to take the lead.</w:t>
      </w:r>
    </w:p>
    <w:p w14:paraId="25354846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Kim emailed lots of vendors already - waiting for replies.</w:t>
      </w:r>
    </w:p>
    <w:p w14:paraId="0822741C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Things will need to be vetted through admin (food/vendors </w:t>
      </w: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etc</w:t>
      </w:r>
      <w:proofErr w:type="spellEnd"/>
      <w:r w:rsidRPr="00E01A51">
        <w:rPr>
          <w:rFonts w:ascii="Times New Roman" w:eastAsia="Times New Roman" w:hAnsi="Times New Roman"/>
          <w:lang w:val="en-CA" w:eastAsia="en-CA" w:bidi="ar-SA"/>
        </w:rPr>
        <w:t>).</w:t>
      </w:r>
    </w:p>
    <w:p w14:paraId="2CCCFF02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4F5FC957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 - School’s contribution will be the 50th anniversary legacy exhibit. PAC to 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look into</w:t>
      </w:r>
      <w:proofErr w:type="gramEnd"/>
      <w:r w:rsidRPr="00E01A51">
        <w:rPr>
          <w:rFonts w:ascii="Times New Roman" w:eastAsia="Times New Roman" w:hAnsi="Times New Roman"/>
          <w:lang w:val="en-CA" w:eastAsia="en-CA" w:bidi="ar-SA"/>
        </w:rPr>
        <w:t xml:space="preserve"> getting a large cake bought or donated for 50th.</w:t>
      </w:r>
    </w:p>
    <w:p w14:paraId="28BBF1BD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Reptile guy still tentative - NO BIRDS</w:t>
      </w:r>
    </w:p>
    <w:p w14:paraId="4D359F0D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Bathrooms will need a dedicated door.</w:t>
      </w:r>
    </w:p>
    <w:p w14:paraId="1D2382D4" w14:textId="77777777" w:rsid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Baseball season - check for games that day because of parking situation etc.</w:t>
      </w:r>
    </w:p>
    <w:p w14:paraId="5B699712" w14:textId="77777777" w:rsidR="00C82E25" w:rsidRPr="00E01A51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765EAEF7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VOTED on $750 being used from main account for bouncy house games deposit - 8 “</w:t>
      </w:r>
      <w:proofErr w:type="spellStart"/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yays</w:t>
      </w:r>
      <w:proofErr w:type="spellEnd"/>
      <w:proofErr w:type="gramEnd"/>
      <w:r w:rsidRPr="00E01A51">
        <w:rPr>
          <w:rFonts w:ascii="Times New Roman" w:eastAsia="Times New Roman" w:hAnsi="Times New Roman"/>
          <w:lang w:val="en-CA" w:eastAsia="en-CA" w:bidi="ar-SA"/>
        </w:rPr>
        <w:t>”</w:t>
      </w:r>
    </w:p>
    <w:p w14:paraId="296B4386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Look into</w:t>
      </w:r>
      <w:proofErr w:type="gramEnd"/>
      <w:r w:rsidRPr="00E01A51">
        <w:rPr>
          <w:rFonts w:ascii="Times New Roman" w:eastAsia="Times New Roman" w:hAnsi="Times New Roman"/>
          <w:lang w:val="en-CA" w:eastAsia="en-CA" w:bidi="ar-SA"/>
        </w:rPr>
        <w:t xml:space="preserve"> “free to rent” games from city of Surrey - reach out to connections.</w:t>
      </w:r>
    </w:p>
    <w:p w14:paraId="130A4705" w14:textId="77777777" w:rsid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Possible whitecaps clinic for fair? Reach out to school’s whitecaps connections.</w:t>
      </w:r>
    </w:p>
    <w:p w14:paraId="2483C80A" w14:textId="77777777" w:rsidR="00C82E25" w:rsidRPr="00E01A51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0C534E68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Hockey fundraiser for February 15th is a go. Need to get more advertising in place. Will 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be</w:t>
      </w:r>
      <w:proofErr w:type="gramEnd"/>
    </w:p>
    <w:p w14:paraId="72F3991C" w14:textId="77777777" w:rsid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on Saturday night so there will be no family skate after.</w:t>
      </w:r>
    </w:p>
    <w:p w14:paraId="39EE4735" w14:textId="77777777" w:rsidR="00C82E25" w:rsidRPr="00E01A51" w:rsidRDefault="00C82E25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0645C342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NEXT PAC MEETING SET: FEBRUARY 11th</w:t>
      </w:r>
    </w:p>
    <w:p w14:paraId="3D6066A9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Create a 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spring fair committee ideas</w:t>
      </w:r>
      <w:proofErr w:type="gramEnd"/>
      <w:r w:rsidRPr="00E01A51">
        <w:rPr>
          <w:rFonts w:ascii="Times New Roman" w:eastAsia="Times New Roman" w:hAnsi="Times New Roman"/>
          <w:lang w:val="en-CA" w:eastAsia="en-CA" w:bidi="ar-SA"/>
        </w:rPr>
        <w:t>: Include in full newsletter with a general donation letter attached for businesses. Have a get together first before general meeting. Emphasize for the 50th anniversary of G.G. - “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50 year</w:t>
      </w:r>
      <w:proofErr w:type="gramEnd"/>
      <w:r w:rsidRPr="00E01A51">
        <w:rPr>
          <w:rFonts w:ascii="Times New Roman" w:eastAsia="Times New Roman" w:hAnsi="Times New Roman"/>
          <w:lang w:val="en-CA" w:eastAsia="en-CA" w:bidi="ar-SA"/>
        </w:rPr>
        <w:t xml:space="preserve"> fun fair”? 50th cake donation?</w:t>
      </w:r>
    </w:p>
    <w:p w14:paraId="364F3743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lastRenderedPageBreak/>
        <w:t>- $250 deposit written out.</w:t>
      </w:r>
    </w:p>
    <w:p w14:paraId="1807E553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- Erica, Emma, Megan volunteered for committee.</w:t>
      </w:r>
    </w:p>
    <w:p w14:paraId="01F56EC8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 xml:space="preserve">- City of Surrey had community van with speakers and staff </w:t>
      </w:r>
      <w:proofErr w:type="spellStart"/>
      <w:r w:rsidRPr="00E01A51">
        <w:rPr>
          <w:rFonts w:ascii="Times New Roman" w:eastAsia="Times New Roman" w:hAnsi="Times New Roman"/>
          <w:lang w:val="en-CA" w:eastAsia="en-CA" w:bidi="ar-SA"/>
        </w:rPr>
        <w:t>etc</w:t>
      </w:r>
      <w:proofErr w:type="spellEnd"/>
      <w:r w:rsidRPr="00E01A51">
        <w:rPr>
          <w:rFonts w:ascii="Times New Roman" w:eastAsia="Times New Roman" w:hAnsi="Times New Roman"/>
          <w:lang w:val="en-CA" w:eastAsia="en-CA" w:bidi="ar-SA"/>
        </w:rPr>
        <w:t xml:space="preserve"> - </w:t>
      </w:r>
      <w:proofErr w:type="gramStart"/>
      <w:r w:rsidRPr="00E01A51">
        <w:rPr>
          <w:rFonts w:ascii="Times New Roman" w:eastAsia="Times New Roman" w:hAnsi="Times New Roman"/>
          <w:lang w:val="en-CA" w:eastAsia="en-CA" w:bidi="ar-SA"/>
        </w:rPr>
        <w:t>look into</w:t>
      </w:r>
      <w:proofErr w:type="gramEnd"/>
      <w:r w:rsidRPr="00E01A51">
        <w:rPr>
          <w:rFonts w:ascii="Times New Roman" w:eastAsia="Times New Roman" w:hAnsi="Times New Roman"/>
          <w:lang w:val="en-CA" w:eastAsia="en-CA" w:bidi="ar-SA"/>
        </w:rPr>
        <w:t xml:space="preserve"> this.</w:t>
      </w:r>
    </w:p>
    <w:p w14:paraId="3FA7A907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Meeting end. </w:t>
      </w:r>
    </w:p>
    <w:p w14:paraId="562B3C6A" w14:textId="77777777" w:rsidR="00E01A51" w:rsidRPr="007B2142" w:rsidRDefault="00E01A51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</w:p>
    <w:p w14:paraId="40BA7634" w14:textId="214861C7" w:rsidR="000B4355" w:rsidRPr="007B2142" w:rsidRDefault="000B4355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</w:p>
    <w:p w14:paraId="6F95E018" w14:textId="22B4420C" w:rsidR="00A00C7F" w:rsidRPr="007B2142" w:rsidRDefault="00A00C7F" w:rsidP="00455184">
      <w:pPr>
        <w:shd w:val="clear" w:color="auto" w:fill="FFFFFF"/>
        <w:rPr>
          <w:rFonts w:asciiTheme="majorHAnsi" w:hAnsiTheme="majorHAnsi" w:cstheme="majorHAnsi"/>
        </w:rPr>
      </w:pPr>
    </w:p>
    <w:sectPr w:rsidR="00A00C7F" w:rsidRPr="007B2142" w:rsidSect="005C10D6">
      <w:headerReference w:type="default" r:id="rId10"/>
      <w:footerReference w:type="default" r:id="rId11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1B7BA" w14:textId="77777777" w:rsidR="00ED7F87" w:rsidRDefault="00ED7F87" w:rsidP="00ED7F87">
      <w:r>
        <w:separator/>
      </w:r>
    </w:p>
  </w:endnote>
  <w:endnote w:type="continuationSeparator" w:id="0">
    <w:p w14:paraId="538F5823" w14:textId="77777777" w:rsidR="00ED7F87" w:rsidRDefault="00ED7F87" w:rsidP="00ED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024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42565" w14:textId="31C38914" w:rsidR="00AA4F6A" w:rsidRDefault="00AA4F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B8DFA" w14:textId="77777777" w:rsidR="00AA4F6A" w:rsidRPr="00190AFB" w:rsidRDefault="00AA4F6A" w:rsidP="00190AFB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B639F" w14:textId="77777777" w:rsidR="00ED7F87" w:rsidRDefault="00ED7F87" w:rsidP="00ED7F87">
      <w:r>
        <w:separator/>
      </w:r>
    </w:p>
  </w:footnote>
  <w:footnote w:type="continuationSeparator" w:id="0">
    <w:p w14:paraId="1A93696E" w14:textId="77777777" w:rsidR="00ED7F87" w:rsidRDefault="00ED7F87" w:rsidP="00ED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9E70" w14:textId="67C04C23" w:rsidR="00AA4F6A" w:rsidRDefault="00ED7F87" w:rsidP="00D2239B">
    <w:pPr>
      <w:pStyle w:val="Header"/>
      <w:jc w:val="center"/>
    </w:pPr>
    <w:r>
      <w:rPr>
        <w:noProof/>
        <w:lang w:val="en-CA" w:eastAsia="en-CA" w:bidi="ar-SA"/>
      </w:rPr>
      <w:drawing>
        <wp:inline distT="0" distB="0" distL="0" distR="0" wp14:anchorId="6F7005EB" wp14:editId="19AE7986">
          <wp:extent cx="1981200" cy="1256665"/>
          <wp:effectExtent l="0" t="0" r="0" b="635"/>
          <wp:docPr id="903955205" name="Picture 1" descr="Hot Lunches - George Greenaway Parent Advisory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t Lunches - George Greenaway Parent Advisory Counc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182" cy="127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CA" w:eastAsia="en-CA" w:bidi="ar-SA"/>
      </w:rPr>
      <w:drawing>
        <wp:inline distT="0" distB="0" distL="0" distR="0" wp14:anchorId="5735B899" wp14:editId="5AEFB4EE">
          <wp:extent cx="1533525" cy="1447800"/>
          <wp:effectExtent l="0" t="0" r="9525" b="0"/>
          <wp:docPr id="1479492464" name="Picture 2" descr="A logo with houses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492464" name="Picture 2" descr="A logo with houses an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44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498A"/>
    <w:multiLevelType w:val="hybridMultilevel"/>
    <w:tmpl w:val="E8C685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792723"/>
    <w:multiLevelType w:val="hybridMultilevel"/>
    <w:tmpl w:val="8BDA8B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229"/>
    <w:multiLevelType w:val="hybridMultilevel"/>
    <w:tmpl w:val="5126A022"/>
    <w:lvl w:ilvl="0" w:tplc="157E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6948E3"/>
    <w:multiLevelType w:val="hybridMultilevel"/>
    <w:tmpl w:val="26CA75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81752"/>
    <w:multiLevelType w:val="hybridMultilevel"/>
    <w:tmpl w:val="C7102C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42312166">
    <w:abstractNumId w:val="1"/>
  </w:num>
  <w:num w:numId="2" w16cid:durableId="1161120846">
    <w:abstractNumId w:val="2"/>
  </w:num>
  <w:num w:numId="3" w16cid:durableId="1648975803">
    <w:abstractNumId w:val="3"/>
  </w:num>
  <w:num w:numId="4" w16cid:durableId="1620186195">
    <w:abstractNumId w:val="4"/>
  </w:num>
  <w:num w:numId="5" w16cid:durableId="119230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87"/>
    <w:rsid w:val="00002F42"/>
    <w:rsid w:val="000B4355"/>
    <w:rsid w:val="000E5A0F"/>
    <w:rsid w:val="00102ACC"/>
    <w:rsid w:val="00137548"/>
    <w:rsid w:val="00185339"/>
    <w:rsid w:val="00191739"/>
    <w:rsid w:val="001B125D"/>
    <w:rsid w:val="0026233F"/>
    <w:rsid w:val="00263D6B"/>
    <w:rsid w:val="00356C96"/>
    <w:rsid w:val="004445B1"/>
    <w:rsid w:val="00455184"/>
    <w:rsid w:val="004D6E24"/>
    <w:rsid w:val="00504BD2"/>
    <w:rsid w:val="00512F84"/>
    <w:rsid w:val="00581374"/>
    <w:rsid w:val="00591794"/>
    <w:rsid w:val="005D2949"/>
    <w:rsid w:val="00600259"/>
    <w:rsid w:val="00630BB0"/>
    <w:rsid w:val="00640CC6"/>
    <w:rsid w:val="00646689"/>
    <w:rsid w:val="006901D7"/>
    <w:rsid w:val="006C02F1"/>
    <w:rsid w:val="006E7F9C"/>
    <w:rsid w:val="00775199"/>
    <w:rsid w:val="00784022"/>
    <w:rsid w:val="007B2142"/>
    <w:rsid w:val="008454C3"/>
    <w:rsid w:val="00870FA4"/>
    <w:rsid w:val="0087664A"/>
    <w:rsid w:val="00891EDB"/>
    <w:rsid w:val="008C6188"/>
    <w:rsid w:val="008D3680"/>
    <w:rsid w:val="009056E6"/>
    <w:rsid w:val="009218E0"/>
    <w:rsid w:val="00922DE0"/>
    <w:rsid w:val="009E0231"/>
    <w:rsid w:val="00A00C7F"/>
    <w:rsid w:val="00A84F21"/>
    <w:rsid w:val="00AA1423"/>
    <w:rsid w:val="00AA2B47"/>
    <w:rsid w:val="00AA4F6A"/>
    <w:rsid w:val="00AC0D7A"/>
    <w:rsid w:val="00AF6397"/>
    <w:rsid w:val="00AF780A"/>
    <w:rsid w:val="00B601CD"/>
    <w:rsid w:val="00B63401"/>
    <w:rsid w:val="00BA2C54"/>
    <w:rsid w:val="00BB161E"/>
    <w:rsid w:val="00BB3DF6"/>
    <w:rsid w:val="00BC42AE"/>
    <w:rsid w:val="00BC62C2"/>
    <w:rsid w:val="00BD1129"/>
    <w:rsid w:val="00BE1756"/>
    <w:rsid w:val="00C16995"/>
    <w:rsid w:val="00C4461D"/>
    <w:rsid w:val="00C82E25"/>
    <w:rsid w:val="00C9210D"/>
    <w:rsid w:val="00CD12D8"/>
    <w:rsid w:val="00D2239B"/>
    <w:rsid w:val="00DA3215"/>
    <w:rsid w:val="00DB0F37"/>
    <w:rsid w:val="00DD293C"/>
    <w:rsid w:val="00E01A51"/>
    <w:rsid w:val="00E33898"/>
    <w:rsid w:val="00E56C3E"/>
    <w:rsid w:val="00E572A9"/>
    <w:rsid w:val="00E740F5"/>
    <w:rsid w:val="00ED0CBC"/>
    <w:rsid w:val="00ED7F87"/>
    <w:rsid w:val="00EF6390"/>
    <w:rsid w:val="00F23456"/>
    <w:rsid w:val="00F7595D"/>
    <w:rsid w:val="00FB2F5F"/>
    <w:rsid w:val="00F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FFCB581"/>
  <w15:chartTrackingRefBased/>
  <w15:docId w15:val="{C7307024-A33F-4B2C-9CC7-E1340A19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87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F87"/>
    <w:rPr>
      <w:rFonts w:cs="Times New Roman"/>
      <w:sz w:val="24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F87"/>
    <w:rPr>
      <w:rFonts w:cs="Times New Roman"/>
      <w:sz w:val="24"/>
      <w:szCs w:val="24"/>
      <w:lang w:val="en-US" w:bidi="en-US"/>
    </w:rPr>
  </w:style>
  <w:style w:type="table" w:styleId="ListTable6Colorful-Accent1">
    <w:name w:val="List Table 6 Colorful Accent 1"/>
    <w:basedOn w:val="TableNormal"/>
    <w:uiPriority w:val="51"/>
    <w:rsid w:val="00ED7F87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D22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90"/>
    <w:rPr>
      <w:i/>
      <w:iCs/>
      <w:color w:val="4472C4" w:themeColor="accent1"/>
    </w:rPr>
  </w:style>
  <w:style w:type="character" w:customStyle="1" w:styleId="ams">
    <w:name w:val="ams"/>
    <w:basedOn w:val="DefaultParagraphFont"/>
    <w:rsid w:val="008D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0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9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1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7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39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4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1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0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A38087CF6D2240B47A804138A147E2" ma:contentTypeVersion="3" ma:contentTypeDescription="Create a new document." ma:contentTypeScope="" ma:versionID="ae1e1d143e927f03de590a609a698c0f">
  <xsd:schema xmlns:xsd="http://www.w3.org/2001/XMLSchema" xmlns:xs="http://www.w3.org/2001/XMLSchema" xmlns:p="http://schemas.microsoft.com/office/2006/metadata/properties" xmlns:ns3="f4e835ab-b7a4-448e-b2b8-8eb856892b77" targetNamespace="http://schemas.microsoft.com/office/2006/metadata/properties" ma:root="true" ma:fieldsID="2cf96f402c0029bcdce11c390a3634fb" ns3:_="">
    <xsd:import namespace="f4e835ab-b7a4-448e-b2b8-8eb856892b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835ab-b7a4-448e-b2b8-8eb856892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A2DD94-C7CC-444D-8691-10A4FC375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835ab-b7a4-448e-b2b8-8eb856892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201410-D41B-4017-8D42-54F43415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E26F7-A033-4829-A347-EE96E9F40E5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f4e835ab-b7a4-448e-b2b8-8eb856892b77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Jasra, Jessie [FH]</cp:lastModifiedBy>
  <cp:revision>2</cp:revision>
  <dcterms:created xsi:type="dcterms:W3CDTF">2025-01-10T20:01:00Z</dcterms:created>
  <dcterms:modified xsi:type="dcterms:W3CDTF">2025-01-10T20:01:00Z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0x0101005DA38087CF6D2240B47A804138A147E2</vt:lpwstr>
  </property>
</Properties>
</file>