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55310572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2023/2024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73DFB2EA" w:rsidR="00ED7F87" w:rsidRPr="007B2142" w:rsidRDefault="00BB0638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>
        <w:rPr>
          <w:rStyle w:val="IntenseEmphasis"/>
          <w:rFonts w:asciiTheme="majorHAnsi" w:hAnsiTheme="majorHAnsi" w:cstheme="majorHAnsi"/>
          <w:color w:val="000000" w:themeColor="text1"/>
        </w:rPr>
        <w:t>October29th</w:t>
      </w:r>
      <w:r w:rsidR="00F23456" w:rsidRPr="007B2142">
        <w:rPr>
          <w:rStyle w:val="IntenseEmphasis"/>
          <w:rFonts w:asciiTheme="majorHAnsi" w:hAnsiTheme="majorHAnsi" w:cstheme="majorHAnsi"/>
          <w:color w:val="000000" w:themeColor="text1"/>
        </w:rPr>
        <w:t>, 2024</w:t>
      </w:r>
    </w:p>
    <w:p w14:paraId="049C40C1" w14:textId="012945C2" w:rsidR="00F23456" w:rsidRPr="007B2142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</w:t>
      </w:r>
      <w:r w:rsidR="00BB0638">
        <w:rPr>
          <w:rStyle w:val="IntenseEmphasis"/>
          <w:rFonts w:asciiTheme="majorHAnsi" w:hAnsiTheme="majorHAnsi" w:cstheme="majorHAnsi"/>
          <w:color w:val="000000" w:themeColor="text1"/>
        </w:rPr>
        <w:t>0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pm</w:t>
      </w:r>
    </w:p>
    <w:p w14:paraId="40BA7634" w14:textId="214861C7" w:rsidR="000B4355" w:rsidRPr="007B2142" w:rsidRDefault="000B4355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70DBE5D5" w14:textId="5325D9C7" w:rsidR="000B4355" w:rsidRDefault="000B4355" w:rsidP="000B4355">
      <w:pPr>
        <w:outlineLvl w:val="0"/>
        <w:rPr>
          <w:rStyle w:val="IntenseEmphasis"/>
          <w:rFonts w:asciiTheme="majorHAnsi" w:hAnsiTheme="majorHAnsi" w:cstheme="majorHAnsi"/>
          <w:i w:val="0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Attendance:</w:t>
      </w:r>
    </w:p>
    <w:p w14:paraId="2115CABD" w14:textId="404885D4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Meena Gill, Jessie Jasra, Bhupinder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Shergill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,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Netta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, Carolina Domingos, Sarita, </w:t>
      </w:r>
      <w:proofErr w:type="gram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Michelle 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Holbeche</w:t>
      </w:r>
      <w:proofErr w:type="spellEnd"/>
      <w:proofErr w:type="gram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,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Kirpal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Singh, Danielle McCullough, Erica Drescher, Emma Watson, Kaitlyn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Lamanes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, Kristen Shimizu</w:t>
      </w:r>
    </w:p>
    <w:p w14:paraId="5C0F6EA7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 </w:t>
      </w:r>
    </w:p>
    <w:p w14:paraId="5714ED22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Principal's Report:</w:t>
      </w:r>
    </w:p>
    <w:p w14:paraId="58DA23D7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-thank you for pumpkin patch and budget allocating</w:t>
      </w:r>
    </w:p>
    <w:p w14:paraId="439DDDED" w14:textId="48D3D385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-young 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entrepreneur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fair: winter session and spring (intermediate kids)</w:t>
      </w:r>
    </w:p>
    <w:p w14:paraId="1A579961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-modulars update </w:t>
      </w:r>
    </w:p>
    <w:p w14:paraId="2DA3CE45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--geothermal </w:t>
      </w:r>
      <w:proofErr w:type="gram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ground work</w:t>
      </w:r>
      <w:proofErr w:type="gram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to see where modulars can be placed</w:t>
      </w:r>
    </w:p>
    <w:p w14:paraId="002CF11B" w14:textId="0AE059D4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--50th anniversary of George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greenaway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(October 4th)</w:t>
      </w:r>
    </w:p>
    <w:p w14:paraId="572A4996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55EC8183" w14:textId="04C96EFC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Treasurer's Report:</w:t>
      </w:r>
    </w:p>
    <w:p w14:paraId="302B1AC3" w14:textId="77777777" w:rsidR="00D35E32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-current balance</w:t>
      </w:r>
      <w:r w:rsidR="00D35E32">
        <w:rPr>
          <w:rFonts w:ascii="Arial" w:eastAsia="Times New Roman" w:hAnsi="Arial" w:cs="Arial"/>
          <w:color w:val="222222"/>
          <w:lang w:val="en-CA" w:eastAsia="en-CA" w:bidi="ar-SA"/>
        </w:rPr>
        <w:t>s</w:t>
      </w:r>
      <w:r w:rsidR="002422FF">
        <w:rPr>
          <w:rFonts w:ascii="Arial" w:eastAsia="Times New Roman" w:hAnsi="Arial" w:cs="Arial"/>
          <w:color w:val="222222"/>
          <w:lang w:val="en-CA" w:eastAsia="en-CA" w:bidi="ar-SA"/>
        </w:rPr>
        <w:t xml:space="preserve"> </w:t>
      </w:r>
      <w:proofErr w:type="gramStart"/>
      <w:r w:rsidR="002422FF">
        <w:rPr>
          <w:rFonts w:ascii="Arial" w:eastAsia="Times New Roman" w:hAnsi="Arial" w:cs="Arial"/>
          <w:color w:val="222222"/>
          <w:lang w:val="en-CA" w:eastAsia="en-CA" w:bidi="ar-SA"/>
        </w:rPr>
        <w:t xml:space="preserve">of </w:t>
      </w:r>
      <w:r w:rsidR="00D35E32">
        <w:rPr>
          <w:rFonts w:ascii="Arial" w:eastAsia="Times New Roman" w:hAnsi="Arial" w:cs="Arial"/>
          <w:color w:val="222222"/>
          <w:lang w:val="en-CA" w:eastAsia="en-CA" w:bidi="ar-SA"/>
        </w:rPr>
        <w:t>:</w:t>
      </w:r>
      <w:proofErr w:type="gramEnd"/>
    </w:p>
    <w:p w14:paraId="6D3160E5" w14:textId="42C5D1A4" w:rsidR="00BB0638" w:rsidRPr="00BB0638" w:rsidRDefault="00D35E32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>
        <w:rPr>
          <w:rFonts w:ascii="Arial" w:eastAsia="Times New Roman" w:hAnsi="Arial" w:cs="Arial"/>
          <w:color w:val="222222"/>
          <w:lang w:val="en-CA" w:eastAsia="en-CA" w:bidi="ar-SA"/>
        </w:rPr>
        <w:t>--</w:t>
      </w:r>
      <w:r w:rsidR="002422FF">
        <w:rPr>
          <w:rFonts w:ascii="Arial" w:eastAsia="Times New Roman" w:hAnsi="Arial" w:cs="Arial"/>
          <w:color w:val="222222"/>
          <w:lang w:val="en-CA" w:eastAsia="en-CA" w:bidi="ar-SA"/>
        </w:rPr>
        <w:t>general operating account</w:t>
      </w:r>
      <w:r w:rsidR="00BB0638"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: </w:t>
      </w:r>
      <w:r w:rsidR="002422FF">
        <w:rPr>
          <w:rFonts w:ascii="Arial" w:eastAsia="Times New Roman" w:hAnsi="Arial" w:cs="Arial"/>
          <w:color w:val="222222"/>
          <w:lang w:val="en-CA" w:eastAsia="en-CA" w:bidi="ar-SA"/>
        </w:rPr>
        <w:t>$</w:t>
      </w:r>
      <w:r>
        <w:rPr>
          <w:rFonts w:ascii="Arial" w:eastAsia="Times New Roman" w:hAnsi="Arial" w:cs="Arial"/>
          <w:color w:val="222222"/>
          <w:lang w:val="en-CA" w:eastAsia="en-CA" w:bidi="ar-SA"/>
        </w:rPr>
        <w:t>33,598.26</w:t>
      </w:r>
    </w:p>
    <w:p w14:paraId="1A5F1706" w14:textId="0E00081F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</w:t>
      </w:r>
      <w:r w:rsidR="00D35E32">
        <w:rPr>
          <w:rFonts w:ascii="Arial" w:eastAsia="Times New Roman" w:hAnsi="Arial" w:cs="Arial"/>
          <w:color w:val="222222"/>
          <w:lang w:val="en-CA" w:eastAsia="en-CA" w:bidi="ar-SA"/>
        </w:rPr>
        <w:t>-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gaming account: </w:t>
      </w:r>
      <w:r w:rsidR="00D35E32">
        <w:rPr>
          <w:rFonts w:ascii="Arial" w:eastAsia="Times New Roman" w:hAnsi="Arial" w:cs="Arial"/>
          <w:color w:val="222222"/>
          <w:lang w:val="en-CA" w:eastAsia="en-CA" w:bidi="ar-SA"/>
        </w:rPr>
        <w:t>$13,096.72</w:t>
      </w:r>
    </w:p>
    <w:p w14:paraId="4D02EEF6" w14:textId="5033AB6E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pac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playground account: </w:t>
      </w:r>
      <w:r w:rsidR="0026464E">
        <w:rPr>
          <w:rFonts w:ascii="Arial" w:eastAsia="Times New Roman" w:hAnsi="Arial" w:cs="Arial"/>
          <w:color w:val="222222"/>
          <w:lang w:val="en-CA" w:eastAsia="en-CA" w:bidi="ar-SA"/>
        </w:rPr>
        <w:t>$203</w:t>
      </w:r>
    </w:p>
    <w:p w14:paraId="04962C89" w14:textId="06B23DD5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-district playground account: </w:t>
      </w:r>
      <w:r w:rsidR="00275B28">
        <w:rPr>
          <w:rFonts w:ascii="Arial" w:eastAsia="Times New Roman" w:hAnsi="Arial" w:cs="Arial"/>
          <w:color w:val="222222"/>
          <w:lang w:val="en-CA" w:eastAsia="en-CA" w:bidi="ar-SA"/>
        </w:rPr>
        <w:t>$4251.87</w:t>
      </w:r>
    </w:p>
    <w:p w14:paraId="10373D18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616DB3CF" w14:textId="2D058D9E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$400/class/fieldtrip</w:t>
      </w:r>
      <w:r w:rsidR="00FB45FD">
        <w:rPr>
          <w:rFonts w:ascii="Arial" w:eastAsia="Times New Roman" w:hAnsi="Arial" w:cs="Arial"/>
          <w:color w:val="222222"/>
          <w:lang w:val="en-CA" w:eastAsia="en-CA" w:bidi="ar-SA"/>
        </w:rPr>
        <w:t xml:space="preserve"> were allocated and distributed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for fieldtrip fund</w:t>
      </w:r>
      <w:r w:rsidR="00FB45FD">
        <w:rPr>
          <w:rFonts w:ascii="Arial" w:eastAsia="Times New Roman" w:hAnsi="Arial" w:cs="Arial"/>
          <w:color w:val="222222"/>
          <w:lang w:val="en-CA" w:eastAsia="en-CA" w:bidi="ar-SA"/>
        </w:rPr>
        <w:t>s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(coming out of gaming grant)</w:t>
      </w:r>
    </w:p>
    <w:p w14:paraId="4897F7A5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090460EB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Hot Lunch:</w:t>
      </w:r>
    </w:p>
    <w:p w14:paraId="0806C109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-no new updates</w:t>
      </w:r>
    </w:p>
    <w:p w14:paraId="7996AF46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24CF0386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Fundraising activities:</w:t>
      </w:r>
    </w:p>
    <w:p w14:paraId="34C6DF28" w14:textId="35A97CC0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-school spirit wear closing end of day 30</w:t>
      </w:r>
      <w:r w:rsidRPr="00BB0638">
        <w:rPr>
          <w:rFonts w:ascii="Arial" w:eastAsia="Times New Roman" w:hAnsi="Arial" w:cs="Arial"/>
          <w:color w:val="222222"/>
          <w:vertAlign w:val="superscript"/>
          <w:lang w:val="en-CA" w:eastAsia="en-CA" w:bidi="ar-SA"/>
        </w:rPr>
        <w:t>th</w:t>
      </w:r>
      <w:r w:rsidR="00FB45FD">
        <w:rPr>
          <w:rFonts w:ascii="Arial" w:eastAsia="Times New Roman" w:hAnsi="Arial" w:cs="Arial"/>
          <w:color w:val="222222"/>
          <w:lang w:val="en-CA" w:eastAsia="en-CA" w:bidi="ar-SA"/>
        </w:rPr>
        <w:t xml:space="preserve"> (sale being extended)</w:t>
      </w:r>
    </w:p>
    <w:p w14:paraId="4C6BD334" w14:textId="0E3FDCDD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-art cards: 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>no new updates</w:t>
      </w:r>
    </w:p>
    <w:p w14:paraId="5F924B47" w14:textId="2C22A642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 xml:space="preserve">Giants Game fundraiser - 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November 24th: 4pm on 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sunday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; $24/ticket 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>–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 xml:space="preserve">we need to 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sell 50 minimum (</w:t>
      </w:r>
      <w:proofErr w:type="spellStart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nov</w:t>
      </w:r>
      <w:proofErr w:type="spellEnd"/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 19th cut off date)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 xml:space="preserve"> – more info on this to come</w:t>
      </w:r>
    </w:p>
    <w:p w14:paraId="0A5ED763" w14:textId="580DFBC8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 xml:space="preserve">-school fair: 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 xml:space="preserve">will be either on </w:t>
      </w: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May 23rd or 30</w:t>
      </w:r>
      <w:r w:rsidRPr="00BB0638">
        <w:rPr>
          <w:rFonts w:ascii="Arial" w:eastAsia="Times New Roman" w:hAnsi="Arial" w:cs="Arial"/>
          <w:color w:val="222222"/>
          <w:vertAlign w:val="superscript"/>
          <w:lang w:val="en-CA" w:eastAsia="en-CA" w:bidi="ar-SA"/>
        </w:rPr>
        <w:t>th</w:t>
      </w:r>
      <w:r w:rsidR="00D970A6">
        <w:rPr>
          <w:rFonts w:ascii="Arial" w:eastAsia="Times New Roman" w:hAnsi="Arial" w:cs="Arial"/>
          <w:color w:val="222222"/>
          <w:lang w:val="en-CA" w:eastAsia="en-CA" w:bidi="ar-SA"/>
        </w:rPr>
        <w:t xml:space="preserve"> - TBA</w:t>
      </w:r>
    </w:p>
    <w:p w14:paraId="7379965A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1A89ED0A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George Greenaway Lake (parent concern):</w:t>
      </w:r>
    </w:p>
    <w:p w14:paraId="3857534D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-district aware - work order in place to drain it</w:t>
      </w:r>
    </w:p>
    <w:p w14:paraId="0923936F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34DBB05D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lastRenderedPageBreak/>
        <w:t>Round table questions:</w:t>
      </w:r>
    </w:p>
    <w:p w14:paraId="6B09AB9C" w14:textId="77777777" w:rsid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-pancake breakfast to be discussed</w:t>
      </w:r>
    </w:p>
    <w:p w14:paraId="625106BA" w14:textId="77777777" w:rsidR="00D970A6" w:rsidRPr="00BB0638" w:rsidRDefault="00D970A6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</w:p>
    <w:p w14:paraId="6D0978FA" w14:textId="77777777" w:rsidR="00BB0638" w:rsidRPr="00BB0638" w:rsidRDefault="00BB0638" w:rsidP="00BB0638">
      <w:pPr>
        <w:shd w:val="clear" w:color="auto" w:fill="FFFFFF"/>
        <w:rPr>
          <w:rFonts w:ascii="Arial" w:eastAsia="Times New Roman" w:hAnsi="Arial" w:cs="Arial"/>
          <w:color w:val="222222"/>
          <w:lang w:val="en-CA" w:eastAsia="en-CA" w:bidi="ar-SA"/>
        </w:rPr>
      </w:pPr>
      <w:r w:rsidRPr="00BB0638">
        <w:rPr>
          <w:rFonts w:ascii="Arial" w:eastAsia="Times New Roman" w:hAnsi="Arial" w:cs="Arial"/>
          <w:color w:val="222222"/>
          <w:lang w:val="en-CA" w:eastAsia="en-CA" w:bidi="ar-SA"/>
        </w:rPr>
        <w:t>Next meeting: December 3rd - 7pm</w:t>
      </w:r>
    </w:p>
    <w:p w14:paraId="0237AFB9" w14:textId="77777777" w:rsidR="00BB0638" w:rsidRDefault="00BB0638" w:rsidP="000B4355">
      <w:pPr>
        <w:outlineLvl w:val="0"/>
        <w:rPr>
          <w:rStyle w:val="IntenseEmphasis"/>
          <w:rFonts w:asciiTheme="majorHAnsi" w:hAnsiTheme="majorHAnsi" w:cstheme="majorHAnsi"/>
          <w:i w:val="0"/>
          <w:color w:val="000000" w:themeColor="text1"/>
        </w:rPr>
      </w:pPr>
    </w:p>
    <w:p w14:paraId="66089462" w14:textId="77777777" w:rsidR="00BB0638" w:rsidRDefault="00BB0638" w:rsidP="000B4355">
      <w:pPr>
        <w:outlineLvl w:val="0"/>
        <w:rPr>
          <w:rStyle w:val="IntenseEmphasis"/>
          <w:rFonts w:asciiTheme="majorHAnsi" w:hAnsiTheme="majorHAnsi" w:cstheme="majorHAnsi"/>
          <w:i w:val="0"/>
          <w:color w:val="000000" w:themeColor="text1"/>
        </w:rPr>
      </w:pPr>
    </w:p>
    <w:p w14:paraId="6F95E018" w14:textId="359DF7F2" w:rsidR="00A00C7F" w:rsidRPr="007B2142" w:rsidRDefault="008D3680" w:rsidP="00455184">
      <w:pPr>
        <w:shd w:val="clear" w:color="auto" w:fill="FFFFFF"/>
        <w:rPr>
          <w:rFonts w:asciiTheme="majorHAnsi" w:hAnsiTheme="majorHAnsi" w:cstheme="majorHAnsi"/>
        </w:rPr>
      </w:pPr>
      <w:r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</w:p>
    <w:sectPr w:rsidR="00A00C7F" w:rsidRPr="007B2142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3D65" w14:textId="77777777" w:rsidR="005D7B01" w:rsidRDefault="005D7B01" w:rsidP="00ED7F87">
      <w:r>
        <w:separator/>
      </w:r>
    </w:p>
  </w:endnote>
  <w:endnote w:type="continuationSeparator" w:id="0">
    <w:p w14:paraId="18AED7ED" w14:textId="77777777" w:rsidR="005D7B01" w:rsidRDefault="005D7B01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7AE46" w14:textId="77777777" w:rsidR="005D7B01" w:rsidRDefault="005D7B01" w:rsidP="00ED7F87">
      <w:r>
        <w:separator/>
      </w:r>
    </w:p>
  </w:footnote>
  <w:footnote w:type="continuationSeparator" w:id="0">
    <w:p w14:paraId="749E2478" w14:textId="77777777" w:rsidR="005D7B01" w:rsidRDefault="005D7B01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F42"/>
    <w:rsid w:val="000B4355"/>
    <w:rsid w:val="000E5A0F"/>
    <w:rsid w:val="00102ACC"/>
    <w:rsid w:val="00137548"/>
    <w:rsid w:val="00185339"/>
    <w:rsid w:val="00191739"/>
    <w:rsid w:val="001B125D"/>
    <w:rsid w:val="002422FF"/>
    <w:rsid w:val="0026233F"/>
    <w:rsid w:val="00263D6B"/>
    <w:rsid w:val="0026464E"/>
    <w:rsid w:val="00275B28"/>
    <w:rsid w:val="00356C96"/>
    <w:rsid w:val="004445B1"/>
    <w:rsid w:val="00455184"/>
    <w:rsid w:val="004D6E24"/>
    <w:rsid w:val="00504BD2"/>
    <w:rsid w:val="00512F84"/>
    <w:rsid w:val="00517332"/>
    <w:rsid w:val="00581374"/>
    <w:rsid w:val="00591794"/>
    <w:rsid w:val="005D2949"/>
    <w:rsid w:val="005D7B01"/>
    <w:rsid w:val="00600259"/>
    <w:rsid w:val="00630BB0"/>
    <w:rsid w:val="00640CC6"/>
    <w:rsid w:val="00646689"/>
    <w:rsid w:val="006901D7"/>
    <w:rsid w:val="006C02F1"/>
    <w:rsid w:val="006E7F9C"/>
    <w:rsid w:val="00775199"/>
    <w:rsid w:val="00784022"/>
    <w:rsid w:val="007B2142"/>
    <w:rsid w:val="008454C3"/>
    <w:rsid w:val="00870FA4"/>
    <w:rsid w:val="0087664A"/>
    <w:rsid w:val="00891EDB"/>
    <w:rsid w:val="008C6188"/>
    <w:rsid w:val="008D3680"/>
    <w:rsid w:val="009056E6"/>
    <w:rsid w:val="009218E0"/>
    <w:rsid w:val="00922DE0"/>
    <w:rsid w:val="00A00C7F"/>
    <w:rsid w:val="00A84F21"/>
    <w:rsid w:val="00AA1423"/>
    <w:rsid w:val="00AA2B47"/>
    <w:rsid w:val="00AA4F6A"/>
    <w:rsid w:val="00AC0D7A"/>
    <w:rsid w:val="00AF6397"/>
    <w:rsid w:val="00AF780A"/>
    <w:rsid w:val="00B601CD"/>
    <w:rsid w:val="00B63401"/>
    <w:rsid w:val="00BA2C54"/>
    <w:rsid w:val="00BB0638"/>
    <w:rsid w:val="00BB161E"/>
    <w:rsid w:val="00BB3DF6"/>
    <w:rsid w:val="00BC42AE"/>
    <w:rsid w:val="00BC62C2"/>
    <w:rsid w:val="00BD1129"/>
    <w:rsid w:val="00BE1756"/>
    <w:rsid w:val="00C16995"/>
    <w:rsid w:val="00C4461D"/>
    <w:rsid w:val="00C464DB"/>
    <w:rsid w:val="00C9210D"/>
    <w:rsid w:val="00CD12D8"/>
    <w:rsid w:val="00D2239B"/>
    <w:rsid w:val="00D35E32"/>
    <w:rsid w:val="00D970A6"/>
    <w:rsid w:val="00DA3215"/>
    <w:rsid w:val="00DB0F37"/>
    <w:rsid w:val="00DD293C"/>
    <w:rsid w:val="00E315ED"/>
    <w:rsid w:val="00E33898"/>
    <w:rsid w:val="00E56C3E"/>
    <w:rsid w:val="00E572A9"/>
    <w:rsid w:val="00E740F5"/>
    <w:rsid w:val="00ED0CBC"/>
    <w:rsid w:val="00ED7F87"/>
    <w:rsid w:val="00EF6390"/>
    <w:rsid w:val="00F23456"/>
    <w:rsid w:val="00F7595D"/>
    <w:rsid w:val="00FB2F5F"/>
    <w:rsid w:val="00FB45FD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1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46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09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63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8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046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017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15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855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53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092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318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02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602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843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6665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22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1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549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123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319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926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19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959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61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777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72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286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3451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88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27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97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88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50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79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57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796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092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69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89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18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71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E26F7-A033-4829-A347-EE96E9F40E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Jasra, Jessie [FH]</cp:lastModifiedBy>
  <cp:revision>2</cp:revision>
  <dcterms:created xsi:type="dcterms:W3CDTF">2024-10-30T22:59:00Z</dcterms:created>
  <dcterms:modified xsi:type="dcterms:W3CDTF">2024-10-30T22:59:00Z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