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9888" w14:textId="77777777" w:rsidR="00D2239B" w:rsidRPr="007B2142" w:rsidRDefault="00D2239B" w:rsidP="00ED7F87">
      <w:pPr>
        <w:jc w:val="center"/>
        <w:rPr>
          <w:rFonts w:asciiTheme="majorHAnsi" w:hAnsiTheme="majorHAnsi" w:cstheme="majorHAnsi"/>
          <w:b/>
          <w:bCs/>
        </w:rPr>
      </w:pPr>
    </w:p>
    <w:p w14:paraId="05B022E8" w14:textId="55310572" w:rsidR="00ED7F87" w:rsidRPr="007B2142" w:rsidRDefault="00ED7F87" w:rsidP="00ED7F87">
      <w:pPr>
        <w:jc w:val="center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George Greenaway Elementary - Parent Advisory Council 2023/2024</w:t>
      </w:r>
      <w:r w:rsidR="008C6188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Meeting</w:t>
      </w:r>
      <w:r w:rsidR="000B4355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Minutes</w:t>
      </w:r>
    </w:p>
    <w:p w14:paraId="44D4EFC8" w14:textId="7821C956" w:rsidR="00ED7F87" w:rsidRPr="007B2142" w:rsidRDefault="000E5A0F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September 24</w:t>
      </w:r>
      <w:r w:rsidRPr="007B2142">
        <w:rPr>
          <w:rStyle w:val="IntenseEmphasis"/>
          <w:rFonts w:asciiTheme="majorHAnsi" w:hAnsiTheme="majorHAnsi" w:cstheme="majorHAnsi"/>
          <w:color w:val="000000" w:themeColor="text1"/>
          <w:vertAlign w:val="superscript"/>
        </w:rPr>
        <w:t>th</w:t>
      </w:r>
      <w:r w:rsidR="00F23456" w:rsidRPr="007B2142">
        <w:rPr>
          <w:rStyle w:val="IntenseEmphasis"/>
          <w:rFonts w:asciiTheme="majorHAnsi" w:hAnsiTheme="majorHAnsi" w:cstheme="majorHAnsi"/>
          <w:color w:val="000000" w:themeColor="text1"/>
        </w:rPr>
        <w:t>, 2024</w:t>
      </w:r>
    </w:p>
    <w:p w14:paraId="049C40C1" w14:textId="2E1AADC8" w:rsidR="00F23456" w:rsidRPr="007B2142" w:rsidRDefault="00F23456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Time: 7:06pm</w:t>
      </w:r>
    </w:p>
    <w:p w14:paraId="40BA7634" w14:textId="214861C7" w:rsidR="000B4355" w:rsidRPr="007B2142" w:rsidRDefault="000B4355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</w:p>
    <w:p w14:paraId="70DBE5D5" w14:textId="5325D9C7" w:rsidR="000B4355" w:rsidRPr="007B2142" w:rsidRDefault="000B4355" w:rsidP="000B4355">
      <w:pPr>
        <w:outlineLvl w:val="0"/>
        <w:rPr>
          <w:rStyle w:val="IntenseEmphasis"/>
          <w:rFonts w:asciiTheme="majorHAnsi" w:hAnsiTheme="majorHAnsi" w:cstheme="majorHAnsi"/>
          <w:i w:val="0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Attendance:</w:t>
      </w:r>
    </w:p>
    <w:p w14:paraId="1F73B30F" w14:textId="0FC0AD78" w:rsidR="000B4355" w:rsidRPr="007B2142" w:rsidRDefault="00F23456" w:rsidP="001B125D">
      <w:pPr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Cindy</w:t>
      </w:r>
      <w:r w:rsidR="0060025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Hogan</w:t>
      </w:r>
      <w:r w:rsidR="008454C3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, 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Meena</w:t>
      </w:r>
      <w:r w:rsidR="0060025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Gill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Carolina</w:t>
      </w:r>
      <w:r w:rsidR="005D294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Ribeiro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Jessie</w:t>
      </w:r>
      <w:r w:rsidR="0060025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Jasra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Sarita</w:t>
      </w:r>
      <w:r w:rsidR="0060025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</w:t>
      </w:r>
      <w:proofErr w:type="spellStart"/>
      <w:r w:rsidR="005D294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Aakale</w:t>
      </w:r>
      <w:proofErr w:type="spellEnd"/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Kim</w:t>
      </w:r>
      <w:r w:rsidR="005D294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Gurney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Heather</w:t>
      </w:r>
      <w:r w:rsidR="005D294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Haynes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Bhupinder</w:t>
      </w:r>
      <w:r w:rsidR="0060025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</w:t>
      </w:r>
      <w:proofErr w:type="spellStart"/>
      <w:r w:rsidR="0060025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Shergill</w:t>
      </w:r>
      <w:proofErr w:type="spellEnd"/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Neda</w:t>
      </w:r>
      <w:r w:rsidR="00A84F21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</w:t>
      </w:r>
      <w:r w:rsidR="00600259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Matterson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, </w:t>
      </w:r>
      <w:r w:rsidR="00A84F21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Kaitlyn </w:t>
      </w:r>
      <w:proofErr w:type="spellStart"/>
      <w:r w:rsidR="00A84F21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Lamanes</w:t>
      </w:r>
      <w:proofErr w:type="spellEnd"/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Gary</w:t>
      </w:r>
      <w:r w:rsidR="00591794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Dhaliwal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Sonia</w:t>
      </w:r>
      <w:r w:rsidR="00591794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</w:t>
      </w:r>
      <w:proofErr w:type="spellStart"/>
      <w:r w:rsidR="00591794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Atkar</w:t>
      </w:r>
      <w:proofErr w:type="spellEnd"/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Eri</w:t>
      </w:r>
      <w:r w:rsidR="00591794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c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a</w:t>
      </w:r>
      <w:r w:rsidR="00591794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Drescher</w:t>
      </w:r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Tabby</w:t>
      </w:r>
      <w:r w:rsidR="00591794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</w:t>
      </w:r>
      <w:proofErr w:type="spellStart"/>
      <w:r w:rsidR="00591794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Reise</w:t>
      </w:r>
      <w:proofErr w:type="spellEnd"/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Adam</w:t>
      </w:r>
      <w:r w:rsidR="00AA1423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</w:t>
      </w:r>
      <w:proofErr w:type="spellStart"/>
      <w:r w:rsidR="00591794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Knoir</w:t>
      </w:r>
      <w:proofErr w:type="spellEnd"/>
      <w:r w:rsidR="001B125D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>, Emma</w:t>
      </w:r>
      <w:r w:rsidR="00AA1423" w:rsidRPr="007B2142">
        <w:rPr>
          <w:rStyle w:val="IntenseEmphasis"/>
          <w:rFonts w:asciiTheme="majorHAnsi" w:hAnsiTheme="majorHAnsi" w:cstheme="majorHAnsi"/>
          <w:i w:val="0"/>
          <w:color w:val="000000" w:themeColor="text1"/>
        </w:rPr>
        <w:t xml:space="preserve"> Watson</w:t>
      </w:r>
    </w:p>
    <w:p w14:paraId="64AB40D0" w14:textId="77777777" w:rsidR="00AA4F6A" w:rsidRPr="007B2142" w:rsidRDefault="00AA4F6A" w:rsidP="00AA4F6A">
      <w:pPr>
        <w:jc w:val="center"/>
        <w:outlineLvl w:val="0"/>
        <w:rPr>
          <w:rFonts w:asciiTheme="majorHAnsi" w:hAnsiTheme="majorHAnsi" w:cstheme="majorHAnsi"/>
          <w:i/>
          <w:iCs/>
          <w:color w:val="4472C4" w:themeColor="accent1"/>
        </w:rPr>
      </w:pPr>
    </w:p>
    <w:p w14:paraId="287DB90C" w14:textId="77777777" w:rsidR="00AA4F6A" w:rsidRPr="007B2142" w:rsidRDefault="00D2239B" w:rsidP="00D2239B">
      <w:pPr>
        <w:pBdr>
          <w:bottom w:val="single" w:sz="12" w:space="1" w:color="auto"/>
        </w:pBd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ab/>
      </w:r>
    </w:p>
    <w:p w14:paraId="38D896E1" w14:textId="77777777" w:rsidR="00AA4F6A" w:rsidRPr="007B2142" w:rsidRDefault="00AA4F6A" w:rsidP="00D2239B">
      <w:pPr>
        <w:rPr>
          <w:rFonts w:asciiTheme="majorHAnsi" w:hAnsiTheme="majorHAnsi" w:cstheme="majorHAnsi"/>
        </w:rPr>
      </w:pPr>
    </w:p>
    <w:p w14:paraId="6A34F54D" w14:textId="6E54B92F" w:rsidR="00102ACC" w:rsidRPr="007B2142" w:rsidRDefault="00646689" w:rsidP="00512F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Principal’s M</w:t>
      </w:r>
      <w:r w:rsidR="00A00C7F" w:rsidRPr="007B2142">
        <w:rPr>
          <w:rFonts w:asciiTheme="majorHAnsi" w:hAnsiTheme="majorHAnsi" w:cstheme="majorHAnsi"/>
        </w:rPr>
        <w:t xml:space="preserve">essage </w:t>
      </w:r>
    </w:p>
    <w:p w14:paraId="016F08C7" w14:textId="77777777" w:rsidR="00AA2B47" w:rsidRPr="007B2142" w:rsidRDefault="00AA2B47" w:rsidP="00AA2B47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School was pressure washed and painted over the </w:t>
      </w:r>
      <w:proofErr w:type="gramStart"/>
      <w:r w:rsidRPr="007B2142">
        <w:rPr>
          <w:rFonts w:asciiTheme="majorHAnsi" w:hAnsiTheme="majorHAnsi" w:cstheme="majorHAnsi"/>
        </w:rPr>
        <w:t>summer</w:t>
      </w:r>
      <w:proofErr w:type="gramEnd"/>
    </w:p>
    <w:p w14:paraId="6EBC35D7" w14:textId="77777777" w:rsidR="00AA2B47" w:rsidRPr="007B2142" w:rsidRDefault="00102ACC" w:rsidP="00AA2B47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mulch on playground was changed over as </w:t>
      </w:r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planned</w:t>
      </w:r>
      <w:proofErr w:type="gramEnd"/>
      <w:r w:rsidR="00AA2B47" w:rsidRPr="007B2142">
        <w:rPr>
          <w:rFonts w:asciiTheme="majorHAnsi" w:hAnsiTheme="majorHAnsi" w:cstheme="majorHAnsi"/>
          <w:color w:val="222222"/>
        </w:rPr>
        <w:t xml:space="preserve"> </w:t>
      </w:r>
    </w:p>
    <w:p w14:paraId="4EB48A7C" w14:textId="5E53FE37" w:rsidR="00AA2B47" w:rsidRPr="007B2142" w:rsidRDefault="007B2142" w:rsidP="00AA2B47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222222"/>
          <w:shd w:val="clear" w:color="auto" w:fill="FFFFFF"/>
        </w:rPr>
        <w:t xml:space="preserve">new </w:t>
      </w:r>
      <w:r w:rsidR="00102ACC" w:rsidRPr="007B2142">
        <w:rPr>
          <w:rFonts w:asciiTheme="majorHAnsi" w:hAnsiTheme="majorHAnsi" w:cstheme="majorHAnsi"/>
          <w:color w:val="222222"/>
          <w:shd w:val="clear" w:color="auto" w:fill="FFFFFF"/>
        </w:rPr>
        <w:t>fence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and rail </w:t>
      </w:r>
      <w:r w:rsidR="004D6E24" w:rsidRPr="007B2142">
        <w:rPr>
          <w:rFonts w:asciiTheme="majorHAnsi" w:hAnsiTheme="majorHAnsi" w:cstheme="majorHAnsi"/>
          <w:color w:val="222222"/>
          <w:shd w:val="clear" w:color="auto" w:fill="FFFFFF"/>
        </w:rPr>
        <w:t>were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installed</w:t>
      </w:r>
      <w:r w:rsidR="00102ACC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where undercover</w:t>
      </w:r>
      <w:r w:rsidR="004D6E24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area is</w:t>
      </w:r>
      <w:r w:rsidR="00102ACC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>-</w:t>
      </w:r>
      <w:r w:rsidR="00102ACC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ongoing from 2 years ago - slope gets icy so it becomes health safety issue - fenced off and 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>corridor</w:t>
      </w:r>
      <w:r w:rsidR="00102ACC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was </w:t>
      </w:r>
      <w:proofErr w:type="gramStart"/>
      <w:r w:rsidR="00102ACC" w:rsidRPr="007B2142">
        <w:rPr>
          <w:rFonts w:asciiTheme="majorHAnsi" w:hAnsiTheme="majorHAnsi" w:cstheme="majorHAnsi"/>
          <w:color w:val="222222"/>
          <w:shd w:val="clear" w:color="auto" w:fill="FFFFFF"/>
        </w:rPr>
        <w:t>created</w:t>
      </w:r>
      <w:proofErr w:type="gramEnd"/>
    </w:p>
    <w:p w14:paraId="7D0C44F9" w14:textId="77777777" w:rsidR="00AA2B47" w:rsidRPr="007B2142" w:rsidRDefault="00102ACC" w:rsidP="00AA2B47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September </w:t>
      </w:r>
      <w:proofErr w:type="spellStart"/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start</w:t>
      </w:r>
      <w:proofErr w:type="gramEnd"/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up</w:t>
      </w:r>
      <w:proofErr w:type="spellEnd"/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>was smooth</w:t>
      </w:r>
    </w:p>
    <w:p w14:paraId="71EA2EC6" w14:textId="77777777" w:rsidR="00AA2B47" w:rsidRPr="007B2142" w:rsidRDefault="00102ACC" w:rsidP="00AA2B47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last year we came back to 130 new students not including </w:t>
      </w:r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K</w:t>
      </w:r>
      <w:proofErr w:type="gramEnd"/>
    </w:p>
    <w:p w14:paraId="18CEE62D" w14:textId="77777777" w:rsidR="00AA2B47" w:rsidRPr="007B2142" w:rsidRDefault="00102ACC" w:rsidP="00AA2B47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we grew by 3 divisions last </w:t>
      </w:r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year</w:t>
      </w:r>
      <w:proofErr w:type="gramEnd"/>
    </w:p>
    <w:p w14:paraId="4A7ABAF0" w14:textId="77777777" w:rsidR="00AA2B47" w:rsidRPr="007B2142" w:rsidRDefault="00102ACC" w:rsidP="00AA2B47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>our projection was 615, currently sitting at 580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</w:t>
      </w:r>
      <w:proofErr w:type="gramStart"/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>students</w:t>
      </w:r>
      <w:proofErr w:type="gramEnd"/>
    </w:p>
    <w:p w14:paraId="4315DD22" w14:textId="29874B0D" w:rsidR="00AA2B47" w:rsidRPr="007B2142" w:rsidRDefault="00102ACC" w:rsidP="00AA2B47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>district as a whole did not grow at an exponential growth</w:t>
      </w:r>
      <w:r w:rsidR="00BC42AE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as was </w:t>
      </w:r>
      <w:proofErr w:type="gramStart"/>
      <w:r w:rsidR="00BC42AE" w:rsidRPr="007B2142">
        <w:rPr>
          <w:rFonts w:asciiTheme="majorHAnsi" w:hAnsiTheme="majorHAnsi" w:cstheme="majorHAnsi"/>
          <w:color w:val="222222"/>
          <w:shd w:val="clear" w:color="auto" w:fill="FFFFFF"/>
        </w:rPr>
        <w:t>anticipated</w:t>
      </w:r>
      <w:proofErr w:type="gramEnd"/>
    </w:p>
    <w:p w14:paraId="12C7E004" w14:textId="77777777" w:rsidR="00AA2B47" w:rsidRPr="007B2142" w:rsidRDefault="00102ACC" w:rsidP="00AA2B47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we lost a division - down to 27 divisions 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>(</w:t>
      </w:r>
      <w:r w:rsidRPr="007B2142">
        <w:rPr>
          <w:rFonts w:asciiTheme="majorHAnsi" w:hAnsiTheme="majorHAnsi" w:cstheme="majorHAnsi"/>
          <w:color w:val="222222"/>
          <w:shd w:val="clear" w:color="auto" w:fill="FFFFFF"/>
        </w:rPr>
        <w:t>same as neighboring schools</w:t>
      </w:r>
      <w:r w:rsidR="00AA2B47" w:rsidRPr="007B2142">
        <w:rPr>
          <w:rFonts w:asciiTheme="majorHAnsi" w:hAnsiTheme="majorHAnsi" w:cstheme="majorHAnsi"/>
          <w:color w:val="222222"/>
          <w:shd w:val="clear" w:color="auto" w:fill="FFFFFF"/>
        </w:rPr>
        <w:t>)</w:t>
      </w:r>
    </w:p>
    <w:p w14:paraId="64FB6477" w14:textId="77777777" w:rsidR="00C16995" w:rsidRPr="007B2142" w:rsidRDefault="00AA2B47" w:rsidP="00AA2B47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</w:rPr>
        <w:t xml:space="preserve">GG is </w:t>
      </w:r>
      <w:r w:rsidR="00102ACC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still considered a big </w:t>
      </w:r>
      <w:proofErr w:type="gramStart"/>
      <w:r w:rsidR="00102ACC" w:rsidRPr="007B2142">
        <w:rPr>
          <w:rFonts w:asciiTheme="majorHAnsi" w:hAnsiTheme="majorHAnsi" w:cstheme="majorHAnsi"/>
          <w:color w:val="222222"/>
          <w:shd w:val="clear" w:color="auto" w:fill="FFFFFF"/>
        </w:rPr>
        <w:t>schoo</w:t>
      </w:r>
      <w:r w:rsidR="00C16995" w:rsidRPr="007B2142">
        <w:rPr>
          <w:rFonts w:asciiTheme="majorHAnsi" w:hAnsiTheme="majorHAnsi" w:cstheme="majorHAnsi"/>
          <w:color w:val="222222"/>
          <w:shd w:val="clear" w:color="auto" w:fill="FFFFFF"/>
        </w:rPr>
        <w:t>l</w:t>
      </w:r>
      <w:proofErr w:type="gramEnd"/>
    </w:p>
    <w:p w14:paraId="60EE5E51" w14:textId="77777777" w:rsidR="00C16995" w:rsidRPr="007B2142" w:rsidRDefault="00102ACC" w:rsidP="00AA2B47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staffing: classrooms are complete - outstanding positions were filled end of </w:t>
      </w:r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august</w:t>
      </w:r>
      <w:proofErr w:type="gramEnd"/>
    </w:p>
    <w:p w14:paraId="6D0FB1DB" w14:textId="10D70B48" w:rsidR="0026233F" w:rsidRPr="007B2142" w:rsidRDefault="00102ACC" w:rsidP="00AA2B47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>ministry announcement a week and a half ago - next year we will see portables replaced (prefabricated additions - contained in one area with hallways, bathrooms, running water</w:t>
      </w:r>
      <w:r w:rsidR="00C9210D" w:rsidRPr="007B2142">
        <w:rPr>
          <w:rFonts w:asciiTheme="majorHAnsi" w:hAnsiTheme="majorHAnsi" w:cstheme="majorHAnsi"/>
          <w:color w:val="222222"/>
          <w:shd w:val="clear" w:color="auto" w:fill="FFFFFF"/>
        </w:rPr>
        <w:t>)</w:t>
      </w:r>
      <w:r w:rsidRPr="007B2142">
        <w:rPr>
          <w:rFonts w:asciiTheme="majorHAnsi" w:hAnsiTheme="majorHAnsi" w:cstheme="majorHAnsi"/>
          <w:color w:val="222222"/>
        </w:rPr>
        <w:br/>
      </w: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-big upgrade for </w:t>
      </w:r>
      <w:r w:rsidR="00C9210D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portable </w:t>
      </w:r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classrooms</w:t>
      </w:r>
      <w:proofErr w:type="gramEnd"/>
    </w:p>
    <w:p w14:paraId="0800076A" w14:textId="73AF3028" w:rsidR="0026233F" w:rsidRPr="007B2142" w:rsidRDefault="00102ACC" w:rsidP="00C9210D">
      <w:pPr>
        <w:pStyle w:val="ListParagraph"/>
        <w:numPr>
          <w:ilvl w:val="3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land surveyor is coming on </w:t>
      </w:r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Friday ;</w:t>
      </w:r>
      <w:proofErr w:type="gramEnd"/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updates to be given</w:t>
      </w:r>
      <w:r w:rsidR="00B601CD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on this</w:t>
      </w: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. completion date to be </w:t>
      </w:r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announced</w:t>
      </w:r>
      <w:proofErr w:type="gramEnd"/>
    </w:p>
    <w:p w14:paraId="01BC29E6" w14:textId="7667B159" w:rsidR="0026233F" w:rsidRPr="007B2142" w:rsidRDefault="00102ACC" w:rsidP="00B601CD">
      <w:pPr>
        <w:pStyle w:val="ListParagraph"/>
        <w:numPr>
          <w:ilvl w:val="3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350 seats </w:t>
      </w:r>
      <w:r w:rsidR="0026233F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are </w:t>
      </w: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anticipated - doesn't mean </w:t>
      </w:r>
      <w:r w:rsidR="00B601CD" w:rsidRPr="007B2142">
        <w:rPr>
          <w:rFonts w:asciiTheme="majorHAnsi" w:hAnsiTheme="majorHAnsi" w:cstheme="majorHAnsi"/>
          <w:color w:val="222222"/>
          <w:shd w:val="clear" w:color="auto" w:fill="FFFFFF"/>
        </w:rPr>
        <w:t>on top</w:t>
      </w: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of our current enrollment (6 portables being used currently</w:t>
      </w:r>
      <w:r w:rsidR="0026233F" w:rsidRPr="007B2142">
        <w:rPr>
          <w:rFonts w:asciiTheme="majorHAnsi" w:hAnsiTheme="majorHAnsi" w:cstheme="majorHAnsi"/>
          <w:color w:val="222222"/>
          <w:shd w:val="clear" w:color="auto" w:fill="FFFFFF"/>
        </w:rPr>
        <w:t>)</w:t>
      </w:r>
    </w:p>
    <w:p w14:paraId="7BBB9364" w14:textId="74C3A9EB" w:rsidR="00581374" w:rsidRPr="007B2142" w:rsidRDefault="00102ACC" w:rsidP="0026233F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September </w:t>
      </w:r>
      <w:proofErr w:type="gramStart"/>
      <w:r w:rsidRPr="007B2142">
        <w:rPr>
          <w:rFonts w:asciiTheme="majorHAnsi" w:hAnsiTheme="majorHAnsi" w:cstheme="majorHAnsi"/>
          <w:color w:val="222222"/>
          <w:shd w:val="clear" w:color="auto" w:fill="FFFFFF"/>
        </w:rPr>
        <w:t>meet</w:t>
      </w:r>
      <w:proofErr w:type="gramEnd"/>
      <w:r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 the teacher, terry fox, photo day all </w:t>
      </w:r>
      <w:r w:rsidR="0026233F" w:rsidRPr="007B2142">
        <w:rPr>
          <w:rFonts w:asciiTheme="majorHAnsi" w:hAnsiTheme="majorHAnsi" w:cstheme="majorHAnsi"/>
          <w:color w:val="222222"/>
          <w:shd w:val="clear" w:color="auto" w:fill="FFFFFF"/>
        </w:rPr>
        <w:t xml:space="preserve">were </w:t>
      </w:r>
      <w:r w:rsidRPr="007B2142">
        <w:rPr>
          <w:rFonts w:asciiTheme="majorHAnsi" w:hAnsiTheme="majorHAnsi" w:cstheme="majorHAnsi"/>
          <w:color w:val="222222"/>
          <w:shd w:val="clear" w:color="auto" w:fill="FFFFFF"/>
        </w:rPr>
        <w:t>a success</w:t>
      </w:r>
    </w:p>
    <w:p w14:paraId="175B307C" w14:textId="77777777" w:rsidR="00102ACC" w:rsidRPr="007B2142" w:rsidRDefault="00102ACC" w:rsidP="00581374">
      <w:pPr>
        <w:pStyle w:val="ListParagraph"/>
        <w:ind w:left="1440"/>
        <w:rPr>
          <w:rFonts w:asciiTheme="majorHAnsi" w:hAnsiTheme="majorHAnsi" w:cstheme="majorHAnsi"/>
        </w:rPr>
      </w:pPr>
    </w:p>
    <w:p w14:paraId="1502A9AA" w14:textId="77777777" w:rsidR="00102ACC" w:rsidRPr="007B2142" w:rsidRDefault="00102ACC" w:rsidP="00581374">
      <w:pPr>
        <w:pStyle w:val="ListParagraph"/>
        <w:ind w:left="1440"/>
        <w:rPr>
          <w:rFonts w:asciiTheme="majorHAnsi" w:hAnsiTheme="majorHAnsi" w:cstheme="majorHAnsi"/>
        </w:rPr>
      </w:pPr>
    </w:p>
    <w:p w14:paraId="1A864022" w14:textId="1C003B82" w:rsidR="009056E6" w:rsidRPr="007B2142" w:rsidRDefault="00646689" w:rsidP="00D2239B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Treasurer/</w:t>
      </w:r>
      <w:r w:rsidR="009056E6" w:rsidRPr="007B2142">
        <w:rPr>
          <w:rFonts w:asciiTheme="majorHAnsi" w:hAnsiTheme="majorHAnsi" w:cstheme="majorHAnsi"/>
        </w:rPr>
        <w:t xml:space="preserve">Budget </w:t>
      </w:r>
    </w:p>
    <w:p w14:paraId="5DA3AFCC" w14:textId="77777777" w:rsidR="007B2142" w:rsidRPr="007B2142" w:rsidRDefault="007B2142" w:rsidP="007B2142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G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eneral account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balance: 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$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29,680</w:t>
      </w:r>
    </w:p>
    <w:p w14:paraId="13712478" w14:textId="32684344" w:rsidR="007B2142" w:rsidRPr="007B2142" w:rsidRDefault="007B2142" w:rsidP="007B2142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PAC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playground</w:t>
      </w:r>
      <w:r w:rsidR="00E33898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balance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: 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$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200</w:t>
      </w:r>
    </w:p>
    <w:p w14:paraId="51B148D2" w14:textId="7B4ECD37" w:rsidR="007B2142" w:rsidRPr="007B2142" w:rsidRDefault="007B2142" w:rsidP="007B2142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D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istrict playground</w:t>
      </w:r>
      <w:r w:rsidR="00E33898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balance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: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$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425</w:t>
      </w:r>
    </w:p>
    <w:p w14:paraId="07D30C71" w14:textId="67EA4A55" w:rsidR="007B2142" w:rsidRPr="007B2142" w:rsidRDefault="007B2142" w:rsidP="007B2142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gaming grant account</w:t>
      </w:r>
      <w:r w:rsidR="00E33898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balance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: $1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900 (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$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1100 is coming in October from the grant)</w:t>
      </w:r>
    </w:p>
    <w:p w14:paraId="42BAEAC5" w14:textId="44D04A92" w:rsidR="007B2142" w:rsidRPr="007B2142" w:rsidRDefault="007B2142" w:rsidP="007B2142">
      <w:pPr>
        <w:rPr>
          <w:rFonts w:asciiTheme="majorHAnsi" w:hAnsiTheme="majorHAnsi" w:cstheme="majorHAnsi"/>
        </w:rPr>
      </w:pPr>
    </w:p>
    <w:p w14:paraId="07528D9A" w14:textId="265B2E31" w:rsidR="00581374" w:rsidRPr="007B2142" w:rsidRDefault="00784022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</w:t>
      </w:r>
      <w:r w:rsidR="00DD293C" w:rsidRPr="007B2142">
        <w:rPr>
          <w:rFonts w:asciiTheme="majorHAnsi" w:hAnsiTheme="majorHAnsi" w:cstheme="majorHAnsi"/>
        </w:rPr>
        <w:t>LST/IST</w:t>
      </w:r>
      <w:r w:rsidR="00137548">
        <w:rPr>
          <w:rFonts w:asciiTheme="majorHAnsi" w:hAnsiTheme="majorHAnsi" w:cstheme="majorHAnsi"/>
        </w:rPr>
        <w:t xml:space="preserve"> funds</w:t>
      </w:r>
      <w:r w:rsidR="00DD293C" w:rsidRPr="007B2142">
        <w:rPr>
          <w:rFonts w:asciiTheme="majorHAnsi" w:hAnsiTheme="majorHAnsi" w:cstheme="majorHAnsi"/>
        </w:rPr>
        <w:t>: $1000</w:t>
      </w:r>
      <w:r w:rsidR="006C02F1" w:rsidRPr="007B2142">
        <w:rPr>
          <w:rFonts w:asciiTheme="majorHAnsi" w:hAnsiTheme="majorHAnsi" w:cstheme="majorHAnsi"/>
        </w:rPr>
        <w:t xml:space="preserve"> - </w:t>
      </w:r>
      <w:proofErr w:type="gramStart"/>
      <w:r w:rsidR="006C02F1" w:rsidRPr="007B2142">
        <w:rPr>
          <w:rFonts w:asciiTheme="majorHAnsi" w:hAnsiTheme="majorHAnsi" w:cstheme="majorHAnsi"/>
        </w:rPr>
        <w:t>approved</w:t>
      </w:r>
      <w:proofErr w:type="gramEnd"/>
    </w:p>
    <w:p w14:paraId="6F572AAE" w14:textId="66D1BF1E" w:rsidR="00DD293C" w:rsidRPr="007B2142" w:rsidRDefault="00DD293C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PAC voted on music</w:t>
      </w:r>
      <w:r w:rsidR="00137548">
        <w:rPr>
          <w:rFonts w:asciiTheme="majorHAnsi" w:hAnsiTheme="majorHAnsi" w:cstheme="majorHAnsi"/>
        </w:rPr>
        <w:t xml:space="preserve"> funds</w:t>
      </w:r>
      <w:r w:rsidRPr="007B2142">
        <w:rPr>
          <w:rFonts w:asciiTheme="majorHAnsi" w:hAnsiTheme="majorHAnsi" w:cstheme="majorHAnsi"/>
        </w:rPr>
        <w:t>: $1000</w:t>
      </w:r>
      <w:r w:rsidR="006C02F1" w:rsidRPr="007B2142">
        <w:rPr>
          <w:rFonts w:asciiTheme="majorHAnsi" w:hAnsiTheme="majorHAnsi" w:cstheme="majorHAnsi"/>
        </w:rPr>
        <w:t xml:space="preserve"> - </w:t>
      </w:r>
      <w:proofErr w:type="gramStart"/>
      <w:r w:rsidR="006C02F1" w:rsidRPr="007B2142">
        <w:rPr>
          <w:rFonts w:asciiTheme="majorHAnsi" w:hAnsiTheme="majorHAnsi" w:cstheme="majorHAnsi"/>
        </w:rPr>
        <w:t>approved</w:t>
      </w:r>
      <w:proofErr w:type="gramEnd"/>
    </w:p>
    <w:p w14:paraId="378BA356" w14:textId="3534DD4C" w:rsidR="00DD293C" w:rsidRPr="007B2142" w:rsidRDefault="00DD293C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PAC voted on childcare worker funds</w:t>
      </w:r>
      <w:r w:rsidR="00870FA4" w:rsidRPr="007B2142">
        <w:rPr>
          <w:rFonts w:asciiTheme="majorHAnsi" w:hAnsiTheme="majorHAnsi" w:cstheme="majorHAnsi"/>
        </w:rPr>
        <w:t>:</w:t>
      </w:r>
      <w:r w:rsidR="006C02F1" w:rsidRPr="007B2142">
        <w:rPr>
          <w:rFonts w:asciiTheme="majorHAnsi" w:hAnsiTheme="majorHAnsi" w:cstheme="majorHAnsi"/>
        </w:rPr>
        <w:t xml:space="preserve"> $100 – </w:t>
      </w:r>
      <w:proofErr w:type="gramStart"/>
      <w:r w:rsidR="006C02F1" w:rsidRPr="007B2142">
        <w:rPr>
          <w:rFonts w:asciiTheme="majorHAnsi" w:hAnsiTheme="majorHAnsi" w:cstheme="majorHAnsi"/>
        </w:rPr>
        <w:t>approved</w:t>
      </w:r>
      <w:proofErr w:type="gramEnd"/>
    </w:p>
    <w:p w14:paraId="0F4C0D96" w14:textId="2E1C0ACB" w:rsidR="006C02F1" w:rsidRPr="007B2142" w:rsidRDefault="006C02F1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PAC voted on sports equipment</w:t>
      </w:r>
      <w:r w:rsidR="00870FA4" w:rsidRPr="007B2142">
        <w:rPr>
          <w:rFonts w:asciiTheme="majorHAnsi" w:hAnsiTheme="majorHAnsi" w:cstheme="majorHAnsi"/>
        </w:rPr>
        <w:t xml:space="preserve">: $500 – </w:t>
      </w:r>
      <w:proofErr w:type="gramStart"/>
      <w:r w:rsidR="00870FA4" w:rsidRPr="007B2142">
        <w:rPr>
          <w:rFonts w:asciiTheme="majorHAnsi" w:hAnsiTheme="majorHAnsi" w:cstheme="majorHAnsi"/>
        </w:rPr>
        <w:t>approved</w:t>
      </w:r>
      <w:proofErr w:type="gramEnd"/>
    </w:p>
    <w:p w14:paraId="6920480A" w14:textId="41F74487" w:rsidR="00870FA4" w:rsidRPr="007B2142" w:rsidRDefault="00870FA4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grade 7 farewell: $1000 – </w:t>
      </w:r>
      <w:proofErr w:type="gramStart"/>
      <w:r w:rsidRPr="007B2142">
        <w:rPr>
          <w:rFonts w:asciiTheme="majorHAnsi" w:hAnsiTheme="majorHAnsi" w:cstheme="majorHAnsi"/>
        </w:rPr>
        <w:t>approved</w:t>
      </w:r>
      <w:proofErr w:type="gramEnd"/>
    </w:p>
    <w:p w14:paraId="5E19BF43" w14:textId="560B0FC6" w:rsidR="00870FA4" w:rsidRPr="007B2142" w:rsidRDefault="00870FA4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teacher appreciation: $500 – </w:t>
      </w:r>
      <w:proofErr w:type="gramStart"/>
      <w:r w:rsidRPr="007B2142">
        <w:rPr>
          <w:rFonts w:asciiTheme="majorHAnsi" w:hAnsiTheme="majorHAnsi" w:cstheme="majorHAnsi"/>
        </w:rPr>
        <w:t>approved</w:t>
      </w:r>
      <w:proofErr w:type="gramEnd"/>
    </w:p>
    <w:p w14:paraId="5B66DA06" w14:textId="21D4F274" w:rsidR="00870FA4" w:rsidRPr="007B2142" w:rsidRDefault="00504BD2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staff gifts/long standing faculty: $250 – </w:t>
      </w:r>
      <w:proofErr w:type="gramStart"/>
      <w:r w:rsidRPr="007B2142">
        <w:rPr>
          <w:rFonts w:asciiTheme="majorHAnsi" w:hAnsiTheme="majorHAnsi" w:cstheme="majorHAnsi"/>
        </w:rPr>
        <w:t>approved</w:t>
      </w:r>
      <w:proofErr w:type="gramEnd"/>
    </w:p>
    <w:p w14:paraId="32A3B6F0" w14:textId="198F65F1" w:rsidR="00504BD2" w:rsidRPr="007B2142" w:rsidRDefault="00504BD2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PAC discretionary fund: $250 – </w:t>
      </w:r>
      <w:proofErr w:type="gramStart"/>
      <w:r w:rsidRPr="007B2142">
        <w:rPr>
          <w:rFonts w:asciiTheme="majorHAnsi" w:hAnsiTheme="majorHAnsi" w:cstheme="majorHAnsi"/>
        </w:rPr>
        <w:t>approved</w:t>
      </w:r>
      <w:proofErr w:type="gramEnd"/>
    </w:p>
    <w:p w14:paraId="3C6872E0" w14:textId="17AE6600" w:rsidR="00504BD2" w:rsidRPr="007B2142" w:rsidRDefault="00504BD2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Christmas Hamper fund: $500 – </w:t>
      </w:r>
      <w:proofErr w:type="gramStart"/>
      <w:r w:rsidRPr="007B2142">
        <w:rPr>
          <w:rFonts w:asciiTheme="majorHAnsi" w:hAnsiTheme="majorHAnsi" w:cstheme="majorHAnsi"/>
        </w:rPr>
        <w:t>approved</w:t>
      </w:r>
      <w:proofErr w:type="gramEnd"/>
    </w:p>
    <w:p w14:paraId="39B79E00" w14:textId="68223C18" w:rsidR="00504BD2" w:rsidRPr="007B2142" w:rsidRDefault="00504BD2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bank charges: </w:t>
      </w:r>
      <w:proofErr w:type="gramStart"/>
      <w:r w:rsidRPr="007B2142">
        <w:rPr>
          <w:rFonts w:asciiTheme="majorHAnsi" w:hAnsiTheme="majorHAnsi" w:cstheme="majorHAnsi"/>
        </w:rPr>
        <w:t>$0</w:t>
      </w:r>
      <w:proofErr w:type="gramEnd"/>
    </w:p>
    <w:p w14:paraId="602147A9" w14:textId="264CC2E7" w:rsidR="00CD12D8" w:rsidRPr="007B2142" w:rsidRDefault="00CD12D8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hot lunch software: up to $400 – </w:t>
      </w:r>
      <w:proofErr w:type="gramStart"/>
      <w:r w:rsidRPr="007B2142">
        <w:rPr>
          <w:rFonts w:asciiTheme="majorHAnsi" w:hAnsiTheme="majorHAnsi" w:cstheme="majorHAnsi"/>
        </w:rPr>
        <w:t>approved</w:t>
      </w:r>
      <w:proofErr w:type="gramEnd"/>
    </w:p>
    <w:p w14:paraId="4B63CD25" w14:textId="299F6742" w:rsidR="00455184" w:rsidRPr="007B2142" w:rsidRDefault="00455184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library funds: $1000 – </w:t>
      </w:r>
      <w:proofErr w:type="gramStart"/>
      <w:r w:rsidRPr="007B2142">
        <w:rPr>
          <w:rFonts w:asciiTheme="majorHAnsi" w:hAnsiTheme="majorHAnsi" w:cstheme="majorHAnsi"/>
        </w:rPr>
        <w:t>approved</w:t>
      </w:r>
      <w:proofErr w:type="gramEnd"/>
    </w:p>
    <w:p w14:paraId="2335A3F4" w14:textId="602335A0" w:rsidR="00455184" w:rsidRPr="007B2142" w:rsidRDefault="00455184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PAC voted for classroom funds: $300 – approved (upped from $200)</w:t>
      </w:r>
    </w:p>
    <w:p w14:paraId="3047A53F" w14:textId="37848519" w:rsidR="00CD12D8" w:rsidRPr="007B2142" w:rsidRDefault="00CD12D8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on BCCPAC membership fee: $75 – </w:t>
      </w:r>
      <w:proofErr w:type="gramStart"/>
      <w:r w:rsidRPr="007B2142">
        <w:rPr>
          <w:rFonts w:asciiTheme="majorHAnsi" w:hAnsiTheme="majorHAnsi" w:cstheme="majorHAnsi"/>
        </w:rPr>
        <w:t>approved</w:t>
      </w:r>
      <w:proofErr w:type="gramEnd"/>
    </w:p>
    <w:p w14:paraId="5F830B3F" w14:textId="697AB10D" w:rsidR="00CD12D8" w:rsidRPr="007B2142" w:rsidRDefault="00CD12D8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PAC voted for </w:t>
      </w:r>
      <w:proofErr w:type="spellStart"/>
      <w:r w:rsidRPr="007B2142">
        <w:rPr>
          <w:rFonts w:asciiTheme="majorHAnsi" w:hAnsiTheme="majorHAnsi" w:cstheme="majorHAnsi"/>
        </w:rPr>
        <w:t>godaddy</w:t>
      </w:r>
      <w:proofErr w:type="spellEnd"/>
      <w:r w:rsidRPr="007B2142">
        <w:rPr>
          <w:rFonts w:asciiTheme="majorHAnsi" w:hAnsiTheme="majorHAnsi" w:cstheme="majorHAnsi"/>
        </w:rPr>
        <w:t xml:space="preserve"> membership fee: $30 </w:t>
      </w:r>
      <w:r w:rsidR="00002F42" w:rsidRPr="007B2142">
        <w:rPr>
          <w:rFonts w:asciiTheme="majorHAnsi" w:hAnsiTheme="majorHAnsi" w:cstheme="majorHAnsi"/>
        </w:rPr>
        <w:t>–</w:t>
      </w:r>
      <w:r w:rsidRPr="007B2142">
        <w:rPr>
          <w:rFonts w:asciiTheme="majorHAnsi" w:hAnsiTheme="majorHAnsi" w:cstheme="majorHAnsi"/>
        </w:rPr>
        <w:t xml:space="preserve"> approved</w:t>
      </w:r>
      <w:r w:rsidR="00002F42" w:rsidRPr="007B2142">
        <w:rPr>
          <w:rFonts w:asciiTheme="majorHAnsi" w:hAnsiTheme="majorHAnsi" w:cstheme="majorHAnsi"/>
        </w:rPr>
        <w:br/>
        <w:t xml:space="preserve">(Cindy will re-register for </w:t>
      </w:r>
      <w:proofErr w:type="spellStart"/>
      <w:r w:rsidR="00002F42" w:rsidRPr="007B2142">
        <w:rPr>
          <w:rFonts w:asciiTheme="majorHAnsi" w:hAnsiTheme="majorHAnsi" w:cstheme="majorHAnsi"/>
        </w:rPr>
        <w:t>Godaddy</w:t>
      </w:r>
      <w:proofErr w:type="spellEnd"/>
      <w:r w:rsidR="00002F42" w:rsidRPr="007B2142">
        <w:rPr>
          <w:rFonts w:asciiTheme="majorHAnsi" w:hAnsiTheme="majorHAnsi" w:cstheme="majorHAnsi"/>
        </w:rPr>
        <w:t xml:space="preserve"> and BCCPAC in Oct)</w:t>
      </w:r>
    </w:p>
    <w:p w14:paraId="018FAC2D" w14:textId="5259498D" w:rsidR="006C02F1" w:rsidRPr="007B2142" w:rsidRDefault="006C02F1" w:rsidP="006C02F1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Fundraising:</w:t>
      </w:r>
    </w:p>
    <w:p w14:paraId="2D77A289" w14:textId="77777777" w:rsidR="00AC0D7A" w:rsidRPr="007B2142" w:rsidRDefault="00AC0D7A" w:rsidP="00AC0D7A">
      <w:pPr>
        <w:pStyle w:val="ListParagraph"/>
        <w:numPr>
          <w:ilvl w:val="1"/>
          <w:numId w:val="1"/>
        </w:num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-art cards – illustrations that the kids </w:t>
      </w:r>
      <w:proofErr w:type="gramStart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draw</w:t>
      </w:r>
      <w:proofErr w:type="gramEnd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and color get printed onto greeting cards/ornaments/calendars – will be a winter theme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</w:p>
    <w:p w14:paraId="190611B7" w14:textId="77777777" w:rsidR="00AC0D7A" w:rsidRPr="007B2142" w:rsidRDefault="00AC0D7A" w:rsidP="00AC0D7A">
      <w:pPr>
        <w:pStyle w:val="ListParagraph"/>
        <w:numPr>
          <w:ilvl w:val="1"/>
          <w:numId w:val="1"/>
        </w:num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proofErr w:type="spellStart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greenaway</w:t>
      </w:r>
      <w:proofErr w:type="spellEnd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spirit wear – spirit wear sale will be made available in the coming weeks. Cindy will make a poster for sample sizes and pricing. Once spirit wear is distributed, Fridays will be school spirit day to wear your gear.</w:t>
      </w:r>
    </w:p>
    <w:p w14:paraId="657E8BC4" w14:textId="4A134CBD" w:rsidR="00AC0D7A" w:rsidRPr="00BB161E" w:rsidRDefault="00AC0D7A" w:rsidP="00BB161E">
      <w:pPr>
        <w:pStyle w:val="ListParagraph"/>
        <w:numPr>
          <w:ilvl w:val="1"/>
          <w:numId w:val="1"/>
        </w:num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Upcoming PAC fundraiser events – more to come on each:</w:t>
      </w:r>
    </w:p>
    <w:p w14:paraId="1022EC2E" w14:textId="11E027E4" w:rsidR="00AC0D7A" w:rsidRPr="00BB161E" w:rsidRDefault="00AC0D7A" w:rsidP="00BB161E">
      <w:pPr>
        <w:pStyle w:val="ListParagraph"/>
        <w:numPr>
          <w:ilvl w:val="3"/>
          <w:numId w:val="1"/>
        </w:num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-George Greenaway pumpkin patch</w:t>
      </w:r>
    </w:p>
    <w:p w14:paraId="26CB578F" w14:textId="77777777" w:rsidR="00AC0D7A" w:rsidRPr="007B2142" w:rsidRDefault="00AC0D7A" w:rsidP="00137548">
      <w:pPr>
        <w:pStyle w:val="ListParagraph"/>
        <w:numPr>
          <w:ilvl w:val="3"/>
          <w:numId w:val="1"/>
        </w:num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-Giants hockey fundraiser night</w:t>
      </w:r>
    </w:p>
    <w:p w14:paraId="61EAE14A" w14:textId="2B1D0572" w:rsidR="00AC0D7A" w:rsidRPr="007B2142" w:rsidRDefault="00AC0D7A" w:rsidP="00137548">
      <w:pPr>
        <w:pStyle w:val="ListParagraph"/>
        <w:numPr>
          <w:ilvl w:val="3"/>
          <w:numId w:val="1"/>
        </w:num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-movie night</w:t>
      </w:r>
    </w:p>
    <w:p w14:paraId="0AD1B3A5" w14:textId="77777777" w:rsidR="00AC0D7A" w:rsidRPr="007B2142" w:rsidRDefault="00AC0D7A" w:rsidP="00137548">
      <w:pPr>
        <w:pStyle w:val="ListParagraph"/>
        <w:numPr>
          <w:ilvl w:val="3"/>
          <w:numId w:val="1"/>
        </w:num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-spring fair</w:t>
      </w:r>
    </w:p>
    <w:p w14:paraId="5029670C" w14:textId="722B5094" w:rsidR="00630BB0" w:rsidRPr="007B2142" w:rsidRDefault="00630BB0" w:rsidP="00581374">
      <w:pPr>
        <w:pStyle w:val="ListParagraph"/>
        <w:ind w:left="2160"/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lastRenderedPageBreak/>
        <w:t xml:space="preserve"> </w:t>
      </w:r>
    </w:p>
    <w:p w14:paraId="27CAA550" w14:textId="4A7BB991" w:rsidR="00D2239B" w:rsidRPr="007B2142" w:rsidRDefault="00D2239B" w:rsidP="006901D7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Hot Lunch Program</w:t>
      </w:r>
      <w:r w:rsidR="00B63401" w:rsidRPr="007B2142">
        <w:rPr>
          <w:rFonts w:asciiTheme="majorHAnsi" w:hAnsiTheme="majorHAnsi" w:cstheme="majorHAnsi"/>
        </w:rPr>
        <w:t xml:space="preserve">, Schedule </w:t>
      </w:r>
    </w:p>
    <w:p w14:paraId="13E372D1" w14:textId="5BEDA33B" w:rsidR="00630BB0" w:rsidRPr="007B2142" w:rsidRDefault="00630BB0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Hot lunches will </w:t>
      </w:r>
      <w:r w:rsidR="00775199" w:rsidRPr="007B2142">
        <w:rPr>
          <w:rFonts w:asciiTheme="majorHAnsi" w:hAnsiTheme="majorHAnsi" w:cstheme="majorHAnsi"/>
        </w:rPr>
        <w:t>continue</w:t>
      </w:r>
      <w:r w:rsidRPr="007B2142">
        <w:rPr>
          <w:rFonts w:asciiTheme="majorHAnsi" w:hAnsiTheme="majorHAnsi" w:cstheme="majorHAnsi"/>
        </w:rPr>
        <w:t>, twice a month on Mondays.</w:t>
      </w:r>
    </w:p>
    <w:p w14:paraId="4DBA148D" w14:textId="104C26C6" w:rsidR="00BB3DF6" w:rsidRPr="007B2142" w:rsidRDefault="00BB3DF6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Possibility of Treat days</w:t>
      </w:r>
      <w:r w:rsidR="00775199" w:rsidRPr="007B2142">
        <w:rPr>
          <w:rFonts w:asciiTheme="majorHAnsi" w:hAnsiTheme="majorHAnsi" w:cstheme="majorHAnsi"/>
        </w:rPr>
        <w:t xml:space="preserve"> </w:t>
      </w:r>
    </w:p>
    <w:p w14:paraId="38D664C7" w14:textId="6F63549B" w:rsidR="00BB3DF6" w:rsidRPr="007B2142" w:rsidRDefault="00BB3DF6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Volunteers needed- can sign up when ordering hot lunch or by emailing hot lunch coordinators.</w:t>
      </w:r>
    </w:p>
    <w:p w14:paraId="135BAE84" w14:textId="28702721" w:rsidR="006901D7" w:rsidRPr="007B2142" w:rsidRDefault="006901D7" w:rsidP="00640CC6">
      <w:pPr>
        <w:pStyle w:val="ListParagraph"/>
        <w:rPr>
          <w:rFonts w:asciiTheme="majorHAnsi" w:hAnsiTheme="majorHAnsi" w:cstheme="majorHAnsi"/>
        </w:rPr>
      </w:pPr>
    </w:p>
    <w:p w14:paraId="45E857B9" w14:textId="77777777" w:rsidR="00E740F5" w:rsidRPr="007B2142" w:rsidRDefault="00E740F5" w:rsidP="00784022">
      <w:pPr>
        <w:pStyle w:val="ListParagraph"/>
        <w:numPr>
          <w:ilvl w:val="0"/>
          <w:numId w:val="1"/>
        </w:numPr>
        <w:shd w:val="clear" w:color="auto" w:fill="FFFFFF"/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Other noted:</w:t>
      </w:r>
    </w:p>
    <w:p w14:paraId="58DC4DFE" w14:textId="04081A5F" w:rsidR="00C4461D" w:rsidRPr="007B2142" w:rsidRDefault="00C4461D" w:rsidP="00E740F5">
      <w:pPr>
        <w:pStyle w:val="ListParagraph"/>
        <w:numPr>
          <w:ilvl w:val="1"/>
          <w:numId w:val="1"/>
        </w:numPr>
        <w:shd w:val="clear" w:color="auto" w:fill="FFFFFF"/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>Crossing guard was brought up. Location was</w:t>
      </w:r>
      <w:r w:rsidR="00AF780A" w:rsidRPr="007B2142">
        <w:rPr>
          <w:rFonts w:asciiTheme="majorHAnsi" w:hAnsiTheme="majorHAnsi" w:cstheme="majorHAnsi"/>
        </w:rPr>
        <w:t xml:space="preserve"> based on criteria/intersection usage and tracking </w:t>
      </w:r>
      <w:r w:rsidR="00784022" w:rsidRPr="007B2142">
        <w:rPr>
          <w:rFonts w:asciiTheme="majorHAnsi" w:hAnsiTheme="majorHAnsi" w:cstheme="majorHAnsi"/>
        </w:rPr>
        <w:t xml:space="preserve">made </w:t>
      </w:r>
      <w:r w:rsidR="00AF780A" w:rsidRPr="007B2142">
        <w:rPr>
          <w:rFonts w:asciiTheme="majorHAnsi" w:hAnsiTheme="majorHAnsi" w:cstheme="majorHAnsi"/>
        </w:rPr>
        <w:t xml:space="preserve">through the city. </w:t>
      </w:r>
      <w:r w:rsidRPr="007B2142">
        <w:rPr>
          <w:rFonts w:asciiTheme="majorHAnsi" w:hAnsiTheme="majorHAnsi" w:cstheme="majorHAnsi"/>
        </w:rPr>
        <w:t xml:space="preserve"> </w:t>
      </w:r>
    </w:p>
    <w:p w14:paraId="5C674765" w14:textId="77777777" w:rsidR="00ED0CBC" w:rsidRPr="007B2142" w:rsidRDefault="00ED0CBC" w:rsidP="00E740F5">
      <w:pPr>
        <w:pStyle w:val="ListParagraph"/>
        <w:numPr>
          <w:ilvl w:val="1"/>
          <w:numId w:val="1"/>
        </w:numPr>
        <w:shd w:val="clear" w:color="auto" w:fill="FFFFFF"/>
        <w:rPr>
          <w:rFonts w:asciiTheme="majorHAnsi" w:hAnsiTheme="majorHAnsi" w:cstheme="majorHAnsi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School </w:t>
      </w:r>
      <w:r w:rsidR="00E740F5"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board policy changes for parent 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volunteer </w:t>
      </w:r>
      <w:r w:rsidR="00E740F5"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drivers </w:t>
      </w:r>
    </w:p>
    <w:p w14:paraId="5627B6C8" w14:textId="7EAE62FC" w:rsidR="00E740F5" w:rsidRPr="007B2142" w:rsidRDefault="00E740F5" w:rsidP="00ED0CBC">
      <w:pPr>
        <w:pStyle w:val="ListParagraph"/>
        <w:numPr>
          <w:ilvl w:val="2"/>
          <w:numId w:val="1"/>
        </w:numPr>
        <w:shd w:val="clear" w:color="auto" w:fill="FFFFFF"/>
        <w:rPr>
          <w:rFonts w:asciiTheme="majorHAnsi" w:hAnsiTheme="majorHAnsi" w:cstheme="majorHAnsi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parent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volunteer drivers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will be required to do a criminal record check and drivers </w:t>
      </w:r>
      <w:proofErr w:type="gramStart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abstract</w:t>
      </w:r>
      <w:proofErr w:type="gramEnd"/>
    </w:p>
    <w:p w14:paraId="1A9710CF" w14:textId="08984A91" w:rsidR="00ED0CBC" w:rsidRPr="007B2142" w:rsidRDefault="00ED0CBC" w:rsidP="00ED0CBC">
      <w:pPr>
        <w:pStyle w:val="ListParagraph"/>
        <w:numPr>
          <w:ilvl w:val="2"/>
          <w:numId w:val="1"/>
        </w:numPr>
        <w:shd w:val="clear" w:color="auto" w:fill="FFFFFF"/>
        <w:rPr>
          <w:rFonts w:asciiTheme="majorHAnsi" w:hAnsiTheme="majorHAnsi" w:cstheme="majorHAnsi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costs of fieldtrips </w:t>
      </w:r>
      <w:proofErr w:type="gramStart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has</w:t>
      </w:r>
      <w:proofErr w:type="gramEnd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gone up - PAC fieldtrip subsidy funds will be listed on forms </w:t>
      </w:r>
    </w:p>
    <w:p w14:paraId="36DA258D" w14:textId="77777777" w:rsidR="00C4461D" w:rsidRPr="007B2142" w:rsidRDefault="00C4461D" w:rsidP="00C4461D">
      <w:p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</w:p>
    <w:p w14:paraId="69DF6577" w14:textId="77777777" w:rsidR="00C4461D" w:rsidRPr="007B2142" w:rsidRDefault="00C4461D" w:rsidP="00C4461D">
      <w:p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</w:p>
    <w:p w14:paraId="3A447EDE" w14:textId="77777777" w:rsidR="00C4461D" w:rsidRPr="007B2142" w:rsidRDefault="00C4461D" w:rsidP="00C4461D">
      <w:p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-Next PAC meeting: October 29</w:t>
      </w:r>
      <w:r w:rsidRPr="007B2142">
        <w:rPr>
          <w:rFonts w:asciiTheme="majorHAnsi" w:eastAsia="Times New Roman" w:hAnsiTheme="majorHAnsi" w:cstheme="majorHAnsi"/>
          <w:color w:val="222222"/>
          <w:vertAlign w:val="superscript"/>
          <w:lang w:val="en-CA" w:eastAsia="en-CA" w:bidi="ar-SA"/>
        </w:rPr>
        <w:t>th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, </w:t>
      </w:r>
      <w:proofErr w:type="gramStart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2024</w:t>
      </w:r>
      <w:proofErr w:type="gramEnd"/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 xml:space="preserve"> at 7pm</w:t>
      </w:r>
    </w:p>
    <w:p w14:paraId="70C3CF0E" w14:textId="77777777" w:rsidR="00C4461D" w:rsidRPr="007B2142" w:rsidRDefault="00C4461D" w:rsidP="00C4461D">
      <w:pPr>
        <w:shd w:val="clear" w:color="auto" w:fill="FFFFFF"/>
        <w:rPr>
          <w:rFonts w:asciiTheme="majorHAnsi" w:eastAsia="Times New Roman" w:hAnsiTheme="majorHAnsi" w:cstheme="majorHAnsi"/>
          <w:color w:val="222222"/>
          <w:lang w:val="en-CA" w:eastAsia="en-CA" w:bidi="ar-SA"/>
        </w:rPr>
      </w:pP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-Following PAC meeting: December 3</w:t>
      </w:r>
      <w:r w:rsidRPr="007B2142">
        <w:rPr>
          <w:rFonts w:asciiTheme="majorHAnsi" w:eastAsia="Times New Roman" w:hAnsiTheme="majorHAnsi" w:cstheme="majorHAnsi"/>
          <w:color w:val="222222"/>
          <w:vertAlign w:val="superscript"/>
          <w:lang w:val="en-CA" w:eastAsia="en-CA" w:bidi="ar-SA"/>
        </w:rPr>
        <w:t>rd</w:t>
      </w:r>
      <w:r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t>. 2024 at 7pm</w:t>
      </w:r>
    </w:p>
    <w:p w14:paraId="453C56C9" w14:textId="77777777" w:rsidR="00C4461D" w:rsidRPr="007B2142" w:rsidRDefault="00C4461D" w:rsidP="00640CC6">
      <w:pPr>
        <w:pStyle w:val="ListParagraph"/>
        <w:rPr>
          <w:rFonts w:asciiTheme="majorHAnsi" w:hAnsiTheme="majorHAnsi" w:cstheme="majorHAnsi"/>
        </w:rPr>
      </w:pPr>
    </w:p>
    <w:p w14:paraId="639A2A8F" w14:textId="77777777" w:rsidR="00D2239B" w:rsidRPr="007B2142" w:rsidRDefault="00D2239B" w:rsidP="00AA4F6A">
      <w:pPr>
        <w:pBdr>
          <w:bottom w:val="single" w:sz="12" w:space="1" w:color="auto"/>
        </w:pBdr>
        <w:rPr>
          <w:rFonts w:asciiTheme="majorHAnsi" w:hAnsiTheme="majorHAnsi" w:cstheme="majorHAnsi"/>
        </w:rPr>
      </w:pPr>
    </w:p>
    <w:p w14:paraId="3B858C54" w14:textId="77777777" w:rsidR="00AA4F6A" w:rsidRPr="007B2142" w:rsidRDefault="00AA4F6A" w:rsidP="00D2239B">
      <w:pPr>
        <w:rPr>
          <w:rFonts w:asciiTheme="majorHAnsi" w:hAnsiTheme="majorHAnsi" w:cstheme="majorHAnsi"/>
        </w:rPr>
      </w:pPr>
    </w:p>
    <w:p w14:paraId="6F95E018" w14:textId="05C9A68C" w:rsidR="00A00C7F" w:rsidRPr="007B2142" w:rsidRDefault="00A00C7F" w:rsidP="00455184">
      <w:pPr>
        <w:shd w:val="clear" w:color="auto" w:fill="FFFFFF"/>
        <w:rPr>
          <w:rFonts w:asciiTheme="majorHAnsi" w:hAnsiTheme="majorHAnsi" w:cstheme="majorHAnsi"/>
        </w:rPr>
      </w:pPr>
      <w:r w:rsidRPr="007B2142">
        <w:rPr>
          <w:rFonts w:asciiTheme="majorHAnsi" w:hAnsiTheme="majorHAnsi" w:cstheme="majorHAnsi"/>
        </w:rPr>
        <w:t xml:space="preserve"> </w:t>
      </w:r>
      <w:r w:rsidR="008D3680"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  <w:r w:rsidR="008D3680" w:rsidRPr="007B2142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  <w:r w:rsidR="008D3680" w:rsidRPr="008D3680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  <w:r w:rsidR="008D3680" w:rsidRPr="008D3680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  <w:r w:rsidR="008D3680" w:rsidRPr="008D3680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  <w:r w:rsidR="008D3680" w:rsidRPr="008D3680">
        <w:rPr>
          <w:rFonts w:asciiTheme="majorHAnsi" w:eastAsia="Times New Roman" w:hAnsiTheme="majorHAnsi" w:cstheme="majorHAnsi"/>
          <w:color w:val="222222"/>
          <w:lang w:val="en-CA" w:eastAsia="en-CA" w:bidi="ar-SA"/>
        </w:rPr>
        <w:br/>
      </w:r>
    </w:p>
    <w:sectPr w:rsidR="00A00C7F" w:rsidRPr="007B2142" w:rsidSect="005C10D6">
      <w:headerReference w:type="default" r:id="rId10"/>
      <w:footerReference w:type="default" r:id="rId11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1B7BA" w14:textId="77777777" w:rsidR="00ED7F87" w:rsidRDefault="00ED7F87" w:rsidP="00ED7F87">
      <w:r>
        <w:separator/>
      </w:r>
    </w:p>
  </w:endnote>
  <w:endnote w:type="continuationSeparator" w:id="0">
    <w:p w14:paraId="538F5823" w14:textId="77777777" w:rsidR="00ED7F87" w:rsidRDefault="00ED7F87" w:rsidP="00ED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024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42565" w14:textId="31C38914" w:rsidR="00AA4F6A" w:rsidRDefault="00AA4F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C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0B8DFA" w14:textId="77777777" w:rsidR="00AA4F6A" w:rsidRPr="00190AFB" w:rsidRDefault="00AA4F6A" w:rsidP="00190AFB">
    <w:pP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B639F" w14:textId="77777777" w:rsidR="00ED7F87" w:rsidRDefault="00ED7F87" w:rsidP="00ED7F87">
      <w:r>
        <w:separator/>
      </w:r>
    </w:p>
  </w:footnote>
  <w:footnote w:type="continuationSeparator" w:id="0">
    <w:p w14:paraId="1A93696E" w14:textId="77777777" w:rsidR="00ED7F87" w:rsidRDefault="00ED7F87" w:rsidP="00ED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9E70" w14:textId="67C04C23" w:rsidR="00AA4F6A" w:rsidRDefault="00ED7F87" w:rsidP="00D2239B">
    <w:pPr>
      <w:pStyle w:val="Header"/>
      <w:jc w:val="center"/>
    </w:pPr>
    <w:r>
      <w:rPr>
        <w:noProof/>
        <w:lang w:val="en-CA" w:eastAsia="en-CA" w:bidi="ar-SA"/>
      </w:rPr>
      <w:drawing>
        <wp:inline distT="0" distB="0" distL="0" distR="0" wp14:anchorId="6F7005EB" wp14:editId="19AE7986">
          <wp:extent cx="1981200" cy="1256665"/>
          <wp:effectExtent l="0" t="0" r="0" b="635"/>
          <wp:docPr id="903955205" name="Picture 1" descr="Hot Lunches - George Greenaway Parent Advisory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t Lunches - George Greenaway Parent Advisory Counc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182" cy="127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CA" w:eastAsia="en-CA" w:bidi="ar-SA"/>
      </w:rPr>
      <w:drawing>
        <wp:inline distT="0" distB="0" distL="0" distR="0" wp14:anchorId="5735B899" wp14:editId="5AEFB4EE">
          <wp:extent cx="1533525" cy="1447800"/>
          <wp:effectExtent l="0" t="0" r="9525" b="0"/>
          <wp:docPr id="1479492464" name="Picture 2" descr="A logo with houses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492464" name="Picture 2" descr="A logo with houses an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44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9498A"/>
    <w:multiLevelType w:val="hybridMultilevel"/>
    <w:tmpl w:val="E8C685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792723"/>
    <w:multiLevelType w:val="hybridMultilevel"/>
    <w:tmpl w:val="8BDA8B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03229"/>
    <w:multiLevelType w:val="hybridMultilevel"/>
    <w:tmpl w:val="5126A022"/>
    <w:lvl w:ilvl="0" w:tplc="157EE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6948E3"/>
    <w:multiLevelType w:val="hybridMultilevel"/>
    <w:tmpl w:val="26CA75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81752"/>
    <w:multiLevelType w:val="hybridMultilevel"/>
    <w:tmpl w:val="C7102CA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42312166">
    <w:abstractNumId w:val="1"/>
  </w:num>
  <w:num w:numId="2" w16cid:durableId="1161120846">
    <w:abstractNumId w:val="2"/>
  </w:num>
  <w:num w:numId="3" w16cid:durableId="1648975803">
    <w:abstractNumId w:val="3"/>
  </w:num>
  <w:num w:numId="4" w16cid:durableId="1620186195">
    <w:abstractNumId w:val="4"/>
  </w:num>
  <w:num w:numId="5" w16cid:durableId="119230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87"/>
    <w:rsid w:val="00002F42"/>
    <w:rsid w:val="000B4355"/>
    <w:rsid w:val="000E5A0F"/>
    <w:rsid w:val="00102ACC"/>
    <w:rsid w:val="00137548"/>
    <w:rsid w:val="00185339"/>
    <w:rsid w:val="00191739"/>
    <w:rsid w:val="001B125D"/>
    <w:rsid w:val="0026233F"/>
    <w:rsid w:val="00263D6B"/>
    <w:rsid w:val="00356C96"/>
    <w:rsid w:val="004445B1"/>
    <w:rsid w:val="00455184"/>
    <w:rsid w:val="004D6E24"/>
    <w:rsid w:val="00504BD2"/>
    <w:rsid w:val="00512F84"/>
    <w:rsid w:val="00581374"/>
    <w:rsid w:val="00591794"/>
    <w:rsid w:val="005D2949"/>
    <w:rsid w:val="00600259"/>
    <w:rsid w:val="00630BB0"/>
    <w:rsid w:val="00640CC6"/>
    <w:rsid w:val="00646689"/>
    <w:rsid w:val="006901D7"/>
    <w:rsid w:val="006C02F1"/>
    <w:rsid w:val="006E7F9C"/>
    <w:rsid w:val="00775199"/>
    <w:rsid w:val="00784022"/>
    <w:rsid w:val="007B2142"/>
    <w:rsid w:val="008454C3"/>
    <w:rsid w:val="00870FA4"/>
    <w:rsid w:val="0087664A"/>
    <w:rsid w:val="00891EDB"/>
    <w:rsid w:val="008C6188"/>
    <w:rsid w:val="008D3680"/>
    <w:rsid w:val="009056E6"/>
    <w:rsid w:val="009218E0"/>
    <w:rsid w:val="00922DE0"/>
    <w:rsid w:val="009E0231"/>
    <w:rsid w:val="00A00C7F"/>
    <w:rsid w:val="00A84F21"/>
    <w:rsid w:val="00AA1423"/>
    <w:rsid w:val="00AA2B47"/>
    <w:rsid w:val="00AA4F6A"/>
    <w:rsid w:val="00AC0D7A"/>
    <w:rsid w:val="00AF6397"/>
    <w:rsid w:val="00AF780A"/>
    <w:rsid w:val="00B601CD"/>
    <w:rsid w:val="00B63401"/>
    <w:rsid w:val="00BA2C54"/>
    <w:rsid w:val="00BB161E"/>
    <w:rsid w:val="00BB3DF6"/>
    <w:rsid w:val="00BC42AE"/>
    <w:rsid w:val="00BC62C2"/>
    <w:rsid w:val="00BD1129"/>
    <w:rsid w:val="00BE1756"/>
    <w:rsid w:val="00C16995"/>
    <w:rsid w:val="00C4461D"/>
    <w:rsid w:val="00C9210D"/>
    <w:rsid w:val="00CD12D8"/>
    <w:rsid w:val="00D2239B"/>
    <w:rsid w:val="00DA3215"/>
    <w:rsid w:val="00DB0F37"/>
    <w:rsid w:val="00DD293C"/>
    <w:rsid w:val="00E33898"/>
    <w:rsid w:val="00E56C3E"/>
    <w:rsid w:val="00E572A9"/>
    <w:rsid w:val="00E740F5"/>
    <w:rsid w:val="00ED0CBC"/>
    <w:rsid w:val="00ED7F87"/>
    <w:rsid w:val="00EF6390"/>
    <w:rsid w:val="00F23456"/>
    <w:rsid w:val="00F7595D"/>
    <w:rsid w:val="00FB2F5F"/>
    <w:rsid w:val="00F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FFCB581"/>
  <w15:chartTrackingRefBased/>
  <w15:docId w15:val="{C7307024-A33F-4B2C-9CC7-E1340A19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87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F87"/>
    <w:rPr>
      <w:rFonts w:cs="Times New Roman"/>
      <w:sz w:val="24"/>
      <w:szCs w:val="24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F87"/>
    <w:rPr>
      <w:rFonts w:cs="Times New Roman"/>
      <w:sz w:val="24"/>
      <w:szCs w:val="24"/>
      <w:lang w:val="en-US" w:bidi="en-US"/>
    </w:rPr>
  </w:style>
  <w:style w:type="table" w:styleId="ListTable6Colorful-Accent1">
    <w:name w:val="List Table 6 Colorful Accent 1"/>
    <w:basedOn w:val="TableNormal"/>
    <w:uiPriority w:val="51"/>
    <w:rsid w:val="00ED7F87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D22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90"/>
    <w:rPr>
      <w:i/>
      <w:iCs/>
      <w:color w:val="4472C4" w:themeColor="accent1"/>
    </w:rPr>
  </w:style>
  <w:style w:type="character" w:customStyle="1" w:styleId="ams">
    <w:name w:val="ams"/>
    <w:basedOn w:val="DefaultParagraphFont"/>
    <w:rsid w:val="008D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0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796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1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7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39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1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84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1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00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A38087CF6D2240B47A804138A147E2" ma:contentTypeVersion="3" ma:contentTypeDescription="Create a new document." ma:contentTypeScope="" ma:versionID="ae1e1d143e927f03de590a609a698c0f">
  <xsd:schema xmlns:xsd="http://www.w3.org/2001/XMLSchema" xmlns:xs="http://www.w3.org/2001/XMLSchema" xmlns:p="http://schemas.microsoft.com/office/2006/metadata/properties" xmlns:ns3="f4e835ab-b7a4-448e-b2b8-8eb856892b77" targetNamespace="http://schemas.microsoft.com/office/2006/metadata/properties" ma:root="true" ma:fieldsID="2cf96f402c0029bcdce11c390a3634fb" ns3:_="">
    <xsd:import namespace="f4e835ab-b7a4-448e-b2b8-8eb856892b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835ab-b7a4-448e-b2b8-8eb856892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E26F7-A033-4829-A347-EE96E9F40E5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f4e835ab-b7a4-448e-b2b8-8eb856892b77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C201410-D41B-4017-8D42-54F43415A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A2DD94-C7CC-444D-8691-10A4FC375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835ab-b7a4-448e-b2b8-8eb856892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Hogan, Cynthia J PSSG:EX</dc:creator>
  <cp:keywords/>
  <dc:description/>
  <cp:lastModifiedBy>Jasra, Jessie [FH]</cp:lastModifiedBy>
  <cp:revision>2</cp:revision>
  <dcterms:created xsi:type="dcterms:W3CDTF">2024-09-25T23:00:00Z</dcterms:created>
  <dcterms:modified xsi:type="dcterms:W3CDTF">2024-09-25T23:00:00Z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0x0101005DA38087CF6D2240B47A804138A147E2</vt:lpwstr>
  </property>
</Properties>
</file>